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410CDCB6" w14:textId="3DB9251B" w:rsidR="002B5B91" w:rsidRDefault="00045859" w:rsidP="002B5B91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>
        <w:rPr>
          <w:rFonts w:ascii="標楷體" w:eastAsia="標楷體" w:hAnsi="標楷體" w:cs="標楷體" w:hint="eastAsia"/>
          <w:b/>
          <w:sz w:val="28"/>
          <w:szCs w:val="28"/>
        </w:rPr>
        <w:t xml:space="preserve"> </w:t>
      </w:r>
      <w:r w:rsidR="002B5B91" w:rsidRPr="001E290D">
        <w:rPr>
          <w:rFonts w:ascii="標楷體" w:eastAsia="標楷體" w:hAnsi="標楷體" w:cs="標楷體"/>
          <w:b/>
          <w:sz w:val="28"/>
          <w:szCs w:val="28"/>
        </w:rPr>
        <w:t>新北市</w:t>
      </w:r>
      <w:r w:rsidR="00BF1378">
        <w:rPr>
          <w:rFonts w:ascii="標楷體" w:eastAsia="標楷體" w:hAnsi="標楷體" w:cs="標楷體" w:hint="eastAsia"/>
          <w:b/>
          <w:sz w:val="28"/>
          <w:szCs w:val="28"/>
        </w:rPr>
        <w:t>柑園</w:t>
      </w:r>
      <w:r w:rsidR="002B5B91" w:rsidRPr="001E290D">
        <w:rPr>
          <w:rFonts w:ascii="標楷體" w:eastAsia="標楷體" w:hAnsi="標楷體" w:cs="標楷體"/>
          <w:b/>
          <w:sz w:val="28"/>
          <w:szCs w:val="28"/>
        </w:rPr>
        <w:t>國民</w:t>
      </w:r>
      <w:r w:rsidR="00BE0970">
        <w:rPr>
          <w:rFonts w:ascii="標楷體" w:eastAsia="標楷體" w:hAnsi="標楷體" w:cs="標楷體" w:hint="eastAsia"/>
          <w:b/>
          <w:sz w:val="28"/>
          <w:szCs w:val="28"/>
        </w:rPr>
        <w:t>中</w:t>
      </w:r>
      <w:r w:rsidR="002B5B91" w:rsidRPr="001E290D">
        <w:rPr>
          <w:rFonts w:ascii="標楷體" w:eastAsia="標楷體" w:hAnsi="標楷體" w:cs="標楷體"/>
          <w:b/>
          <w:sz w:val="28"/>
          <w:szCs w:val="28"/>
        </w:rPr>
        <w:t>學</w:t>
      </w:r>
      <w:r w:rsidR="00BF1378">
        <w:rPr>
          <w:rFonts w:ascii="標楷體" w:eastAsia="標楷體" w:hAnsi="標楷體" w:cs="標楷體" w:hint="eastAsia"/>
          <w:b/>
          <w:sz w:val="28"/>
          <w:szCs w:val="28"/>
        </w:rPr>
        <w:t>1</w:t>
      </w:r>
      <w:r w:rsidR="00634460">
        <w:rPr>
          <w:rFonts w:ascii="標楷體" w:eastAsia="標楷體" w:hAnsi="標楷體" w:cs="標楷體" w:hint="eastAsia"/>
          <w:b/>
          <w:sz w:val="28"/>
          <w:szCs w:val="28"/>
        </w:rPr>
        <w:t>13</w:t>
      </w:r>
      <w:r w:rsidR="002B5B91"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="00BF1378">
        <w:rPr>
          <w:rFonts w:ascii="標楷體" w:eastAsia="標楷體" w:hAnsi="標楷體" w:cs="標楷體" w:hint="eastAsia"/>
          <w:b/>
          <w:sz w:val="28"/>
          <w:szCs w:val="28"/>
        </w:rPr>
        <w:t>七</w:t>
      </w:r>
      <w:r w:rsidR="002B5B91"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="002B5B91"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="00F202E7">
        <w:rPr>
          <w:rFonts w:ascii="標楷體" w:eastAsia="標楷體" w:hAnsi="標楷體" w:cs="標楷體" w:hint="eastAsia"/>
          <w:b/>
          <w:sz w:val="28"/>
          <w:szCs w:val="28"/>
        </w:rPr>
        <w:t>2</w:t>
      </w:r>
      <w:r w:rsidR="002B5B91"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="0019471B" w:rsidRPr="0019471B">
        <w:rPr>
          <w:rFonts w:ascii="標楷體" w:eastAsia="標楷體" w:hAnsi="標楷體" w:cs="標楷體" w:hint="eastAsia"/>
          <w:b/>
          <w:sz w:val="28"/>
          <w:szCs w:val="28"/>
          <w:u w:val="single"/>
        </w:rPr>
        <w:t>校訂</w:t>
      </w:r>
      <w:r w:rsidR="002B5B91"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="002B5B91"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="00967DBF"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="00967DBF"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r w:rsidR="00967DBF"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</w:t>
      </w:r>
      <w:r w:rsidR="00BF1378">
        <w:rPr>
          <w:rFonts w:ascii="標楷體" w:eastAsia="標楷體" w:hAnsi="標楷體" w:cs="標楷體" w:hint="eastAsia"/>
          <w:b/>
          <w:sz w:val="28"/>
          <w:szCs w:val="28"/>
          <w:u w:val="single"/>
        </w:rPr>
        <w:t>胡竣豪、</w:t>
      </w:r>
      <w:r w:rsidR="00634460">
        <w:rPr>
          <w:rFonts w:ascii="標楷體" w:eastAsia="標楷體" w:hAnsi="標楷體" w:cs="標楷體" w:hint="eastAsia"/>
          <w:b/>
          <w:sz w:val="28"/>
          <w:szCs w:val="28"/>
          <w:u w:val="single"/>
        </w:rPr>
        <w:t>謝宜靜</w:t>
      </w:r>
      <w:r w:rsidR="00BF1378">
        <w:rPr>
          <w:rFonts w:ascii="標楷體" w:eastAsia="標楷體" w:hAnsi="標楷體" w:cs="標楷體" w:hint="eastAsia"/>
          <w:b/>
          <w:sz w:val="28"/>
          <w:szCs w:val="28"/>
          <w:u w:val="single"/>
        </w:rPr>
        <w:t>、</w:t>
      </w:r>
      <w:r w:rsidR="00F202E7">
        <w:rPr>
          <w:rFonts w:ascii="標楷體" w:eastAsia="標楷體" w:hAnsi="標楷體" w:cs="標楷體" w:hint="eastAsia"/>
          <w:b/>
          <w:sz w:val="28"/>
          <w:szCs w:val="28"/>
          <w:u w:val="single"/>
        </w:rPr>
        <w:t>董慧琴</w:t>
      </w:r>
      <w:r w:rsidR="00967DBF"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＿＿＿＿</w:t>
      </w:r>
    </w:p>
    <w:p w14:paraId="257C0BA9" w14:textId="77777777" w:rsidR="003939AB" w:rsidRPr="001E290D" w:rsidRDefault="003939AB" w:rsidP="002B5B91">
      <w:pPr>
        <w:jc w:val="center"/>
        <w:rPr>
          <w:rFonts w:ascii="標楷體" w:eastAsia="標楷體" w:hAnsi="標楷體" w:cs="標楷體"/>
          <w:b/>
          <w:sz w:val="28"/>
          <w:szCs w:val="28"/>
        </w:rPr>
      </w:pPr>
    </w:p>
    <w:p w14:paraId="22D80832" w14:textId="7384C9B8" w:rsidR="009529E0" w:rsidRPr="00153F10" w:rsidRDefault="0036459A" w:rsidP="00221BF0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color w:val="000000" w:themeColor="text1"/>
          <w:sz w:val="24"/>
          <w:szCs w:val="24"/>
        </w:rPr>
      </w:pPr>
      <w:r w:rsidRPr="00153F10">
        <w:rPr>
          <w:rFonts w:ascii="標楷體" w:eastAsia="標楷體" w:hAnsi="標楷體" w:cs="標楷體" w:hint="eastAsia"/>
          <w:color w:val="000000" w:themeColor="text1"/>
          <w:sz w:val="24"/>
          <w:szCs w:val="24"/>
        </w:rPr>
        <w:t>一、課程類別：</w:t>
      </w:r>
      <w:r w:rsidR="00801EE2" w:rsidRPr="00153F10">
        <w:rPr>
          <w:rFonts w:ascii="標楷體" w:eastAsia="標楷體" w:hAnsi="標楷體" w:cs="標楷體"/>
          <w:color w:val="000000" w:themeColor="text1"/>
          <w:sz w:val="24"/>
          <w:szCs w:val="24"/>
        </w:rPr>
        <w:t xml:space="preserve"> </w:t>
      </w:r>
    </w:p>
    <w:p w14:paraId="2174132B" w14:textId="7E02936A" w:rsidR="006A52F4" w:rsidRDefault="009529E0" w:rsidP="002026C7">
      <w:pPr>
        <w:spacing w:line="360" w:lineRule="auto"/>
        <w:rPr>
          <w:rFonts w:ascii="標楷體" w:eastAsia="標楷體" w:hAnsi="標楷體" w:cs="標楷體"/>
          <w:sz w:val="24"/>
          <w:szCs w:val="24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 xml:space="preserve">    </w:t>
      </w:r>
      <w:r w:rsidR="003C6C2D">
        <w:rPr>
          <w:rFonts w:ascii="標楷體" w:eastAsia="標楷體" w:hAnsi="標楷體" w:cs="標楷體" w:hint="eastAsia"/>
          <w:sz w:val="24"/>
          <w:szCs w:val="24"/>
        </w:rPr>
        <w:t>1</w:t>
      </w:r>
      <w:r w:rsidRPr="00504BCC">
        <w:rPr>
          <w:rFonts w:ascii="標楷體" w:eastAsia="標楷體" w:hAnsi="標楷體" w:cs="標楷體" w:hint="eastAsia"/>
          <w:sz w:val="24"/>
          <w:szCs w:val="24"/>
        </w:rPr>
        <w:t>.</w:t>
      </w:r>
      <w:r w:rsidR="00D7339A">
        <w:rPr>
          <w:rFonts w:ascii="新細明體" w:eastAsia="新細明體" w:hAnsi="新細明體" w:cs="標楷體" w:hint="eastAsia"/>
          <w:sz w:val="24"/>
          <w:szCs w:val="24"/>
        </w:rPr>
        <w:t>▇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統整</w:t>
      </w:r>
      <w:r w:rsidR="00793F87" w:rsidRPr="00504BCC">
        <w:rPr>
          <w:rFonts w:ascii="標楷體" w:eastAsia="標楷體" w:hAnsi="標楷體" w:cs="標楷體" w:hint="eastAsia"/>
          <w:sz w:val="24"/>
          <w:szCs w:val="24"/>
        </w:rPr>
        <w:t>性主題/專題/議題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探究課程</w:t>
      </w:r>
      <w:r w:rsidR="00684EC6">
        <w:rPr>
          <w:rFonts w:ascii="新細明體" w:eastAsia="新細明體" w:hAnsi="新細明體" w:cs="標楷體" w:hint="eastAsia"/>
          <w:sz w:val="24"/>
          <w:szCs w:val="24"/>
        </w:rPr>
        <w:t>：</w:t>
      </w:r>
      <w:r w:rsidR="00684EC6" w:rsidRPr="004E43E3">
        <w:rPr>
          <w:rFonts w:ascii="新細明體" w:eastAsia="新細明體" w:hAnsi="新細明體" w:cs="標楷體" w:hint="eastAsia"/>
          <w:sz w:val="24"/>
          <w:szCs w:val="24"/>
          <w:u w:val="single"/>
        </w:rPr>
        <w:t xml:space="preserve">  </w:t>
      </w:r>
      <w:r w:rsidR="00801EE2" w:rsidRPr="00801EE2">
        <w:rPr>
          <w:rFonts w:ascii="標楷體" w:eastAsia="標楷體" w:hAnsi="標楷體" w:cs="標楷體" w:hint="eastAsia"/>
          <w:color w:val="000000" w:themeColor="text1"/>
          <w:sz w:val="24"/>
          <w:szCs w:val="24"/>
          <w:u w:val="single"/>
        </w:rPr>
        <w:t xml:space="preserve">How to be </w:t>
      </w:r>
      <w:r w:rsidR="00110062">
        <w:rPr>
          <w:rFonts w:ascii="標楷體" w:eastAsia="標楷體" w:hAnsi="標楷體" w:cs="標楷體"/>
          <w:color w:val="000000" w:themeColor="text1"/>
          <w:sz w:val="24"/>
          <w:szCs w:val="24"/>
          <w:u w:val="single"/>
        </w:rPr>
        <w:t>A</w:t>
      </w:r>
      <w:r w:rsidR="00801EE2" w:rsidRPr="00801EE2">
        <w:rPr>
          <w:rFonts w:ascii="標楷體" w:eastAsia="標楷體" w:hAnsi="標楷體" w:cs="標楷體" w:hint="eastAsia"/>
          <w:color w:val="000000" w:themeColor="text1"/>
          <w:sz w:val="24"/>
          <w:szCs w:val="24"/>
          <w:u w:val="single"/>
        </w:rPr>
        <w:t>柑園人？</w:t>
      </w:r>
      <w:r w:rsidR="006A52F4">
        <w:rPr>
          <w:rFonts w:ascii="標楷體" w:eastAsia="標楷體" w:hAnsi="標楷體" w:cs="標楷體" w:hint="eastAsia"/>
          <w:color w:val="000000" w:themeColor="text1"/>
          <w:sz w:val="24"/>
          <w:szCs w:val="24"/>
          <w:u w:val="single"/>
        </w:rPr>
        <w:t>如何成為</w:t>
      </w:r>
      <w:bookmarkStart w:id="0" w:name="_GoBack"/>
      <w:bookmarkEnd w:id="0"/>
      <w:r w:rsidR="006A52F4">
        <w:rPr>
          <w:rFonts w:ascii="標楷體" w:eastAsia="標楷體" w:hAnsi="標楷體" w:cs="標楷體" w:hint="eastAsia"/>
          <w:color w:val="000000" w:themeColor="text1"/>
          <w:sz w:val="24"/>
          <w:szCs w:val="24"/>
          <w:u w:val="single"/>
        </w:rPr>
        <w:t>柑園人</w:t>
      </w:r>
      <w:r w:rsidR="00684EC6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     </w:t>
      </w:r>
      <w:r w:rsidR="00D37619" w:rsidRPr="00504BCC">
        <w:rPr>
          <w:rFonts w:ascii="標楷體" w:eastAsia="標楷體" w:hAnsi="標楷體" w:cs="標楷體"/>
          <w:sz w:val="24"/>
          <w:szCs w:val="24"/>
        </w:rPr>
        <w:t xml:space="preserve">  </w:t>
      </w:r>
    </w:p>
    <w:p w14:paraId="54BF29AC" w14:textId="31364A44" w:rsidR="003219D1" w:rsidRDefault="006A52F4" w:rsidP="002026C7">
      <w:pPr>
        <w:spacing w:line="360" w:lineRule="auto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 xml:space="preserve">    </w:t>
      </w:r>
      <w:r w:rsidR="003C6C2D">
        <w:rPr>
          <w:rFonts w:ascii="標楷體" w:eastAsia="標楷體" w:hAnsi="標楷體" w:cs="標楷體" w:hint="eastAsia"/>
          <w:sz w:val="24"/>
          <w:szCs w:val="24"/>
        </w:rPr>
        <w:t>2.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□社團活動與技藝課程</w:t>
      </w:r>
      <w:r w:rsidR="00684EC6">
        <w:rPr>
          <w:rFonts w:ascii="新細明體" w:eastAsia="新細明體" w:hAnsi="新細明體" w:cs="標楷體" w:hint="eastAsia"/>
          <w:sz w:val="24"/>
          <w:szCs w:val="24"/>
        </w:rPr>
        <w:t>：</w:t>
      </w:r>
      <w:r w:rsidR="00684EC6" w:rsidRPr="004E43E3">
        <w:rPr>
          <w:rFonts w:ascii="新細明體" w:eastAsia="新細明體" w:hAnsi="新細明體" w:cs="標楷體" w:hint="eastAsia"/>
          <w:sz w:val="24"/>
          <w:szCs w:val="24"/>
          <w:u w:val="single"/>
        </w:rPr>
        <w:t xml:space="preserve">     </w:t>
      </w:r>
      <w:r w:rsidR="00684EC6" w:rsidRPr="004E43E3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</w:t>
      </w:r>
      <w:r w:rsidR="00684EC6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                      </w:t>
      </w:r>
      <w:r w:rsidR="00D37619" w:rsidRPr="00504BCC">
        <w:rPr>
          <w:rFonts w:ascii="標楷體" w:eastAsia="標楷體" w:hAnsi="標楷體" w:cs="標楷體"/>
          <w:sz w:val="24"/>
          <w:szCs w:val="24"/>
        </w:rPr>
        <w:t xml:space="preserve">  </w:t>
      </w:r>
      <w:r w:rsidR="00D37619" w:rsidRPr="00DF5C42">
        <w:rPr>
          <w:rFonts w:ascii="標楷體" w:eastAsia="標楷體" w:hAnsi="標楷體" w:cs="標楷體"/>
          <w:color w:val="FFFFFF" w:themeColor="background1"/>
          <w:sz w:val="24"/>
          <w:szCs w:val="24"/>
        </w:rPr>
        <w:t>□</w:t>
      </w:r>
    </w:p>
    <w:p w14:paraId="44AE9E93" w14:textId="77777777" w:rsidR="00D37619" w:rsidRPr="00504BCC" w:rsidRDefault="003219D1" w:rsidP="002026C7">
      <w:pPr>
        <w:spacing w:line="360" w:lineRule="auto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 xml:space="preserve">    </w:t>
      </w:r>
      <w:r w:rsidR="003C6C2D">
        <w:rPr>
          <w:rFonts w:ascii="標楷體" w:eastAsia="標楷體" w:hAnsi="標楷體" w:cs="標楷體" w:hint="eastAsia"/>
          <w:sz w:val="24"/>
          <w:szCs w:val="24"/>
        </w:rPr>
        <w:t>3.</w:t>
      </w:r>
      <w:r>
        <w:rPr>
          <w:rFonts w:ascii="新細明體" w:eastAsia="新細明體" w:hAnsi="新細明體" w:cs="標楷體" w:hint="eastAsia"/>
          <w:sz w:val="24"/>
          <w:szCs w:val="24"/>
        </w:rPr>
        <w:t>□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特殊需求領域課程</w:t>
      </w:r>
      <w:r w:rsidR="00684EC6">
        <w:rPr>
          <w:rFonts w:ascii="新細明體" w:eastAsia="新細明體" w:hAnsi="新細明體" w:cs="標楷體" w:hint="eastAsia"/>
          <w:sz w:val="24"/>
          <w:szCs w:val="24"/>
        </w:rPr>
        <w:t>：</w:t>
      </w:r>
      <w:r w:rsidR="00684EC6" w:rsidRPr="004E43E3">
        <w:rPr>
          <w:rFonts w:ascii="新細明體" w:eastAsia="新細明體" w:hAnsi="新細明體" w:cs="標楷體" w:hint="eastAsia"/>
          <w:sz w:val="24"/>
          <w:szCs w:val="24"/>
          <w:u w:val="single"/>
        </w:rPr>
        <w:t xml:space="preserve">     </w:t>
      </w:r>
      <w:r w:rsidR="00684EC6" w:rsidRPr="004E43E3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</w:t>
      </w:r>
      <w:r w:rsidR="00684EC6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 </w:t>
      </w:r>
      <w:r w:rsidR="00B87A7B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                  </w:t>
      </w:r>
      <w:r w:rsidR="00D37619" w:rsidRPr="00504BCC">
        <w:rPr>
          <w:rFonts w:ascii="標楷體" w:eastAsia="標楷體" w:hAnsi="標楷體" w:cs="標楷體"/>
          <w:sz w:val="24"/>
          <w:szCs w:val="24"/>
        </w:rPr>
        <w:t xml:space="preserve">  </w:t>
      </w:r>
      <w:r w:rsidR="003C6C2D">
        <w:rPr>
          <w:rFonts w:ascii="標楷體" w:eastAsia="標楷體" w:hAnsi="標楷體" w:cs="標楷體" w:hint="eastAsia"/>
          <w:sz w:val="24"/>
          <w:szCs w:val="24"/>
        </w:rPr>
        <w:t>3.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□其他</w:t>
      </w:r>
      <w:r w:rsidR="00793F87" w:rsidRPr="00504BCC">
        <w:rPr>
          <w:rFonts w:ascii="標楷體" w:eastAsia="標楷體" w:hAnsi="標楷體" w:cs="標楷體" w:hint="eastAsia"/>
          <w:sz w:val="24"/>
          <w:szCs w:val="24"/>
        </w:rPr>
        <w:t>類課程：</w:t>
      </w:r>
      <w:r w:rsidR="00470E2B" w:rsidRPr="00504BCC">
        <w:rPr>
          <w:rFonts w:ascii="標楷體" w:eastAsia="標楷體" w:hAnsi="標楷體" w:cs="標楷體" w:hint="eastAsia"/>
          <w:sz w:val="24"/>
          <w:szCs w:val="24"/>
          <w:u w:val="single"/>
        </w:rPr>
        <w:t>＿＿＿＿</w:t>
      </w:r>
      <w:r w:rsidR="00B87A7B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                        </w:t>
      </w:r>
      <w:r w:rsidR="00470E2B" w:rsidRPr="00504BCC">
        <w:rPr>
          <w:rFonts w:ascii="標楷體" w:eastAsia="標楷體" w:hAnsi="標楷體" w:cs="標楷體" w:hint="eastAsia"/>
          <w:sz w:val="24"/>
          <w:szCs w:val="24"/>
          <w:u w:val="single"/>
        </w:rPr>
        <w:t>＿＿＿＿＿＿＿＿</w:t>
      </w:r>
      <w:r w:rsidR="00726FA3" w:rsidRPr="00504BCC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</w:t>
      </w:r>
      <w:r w:rsidR="000279DB" w:rsidRPr="00504BCC">
        <w:rPr>
          <w:rFonts w:ascii="標楷體" w:eastAsia="標楷體" w:hAnsi="標楷體" w:cs="標楷體"/>
          <w:sz w:val="24"/>
          <w:szCs w:val="24"/>
          <w:u w:val="single"/>
        </w:rPr>
        <w:t xml:space="preserve">    </w:t>
      </w:r>
      <w:r w:rsidR="000279DB" w:rsidRPr="00504BCC">
        <w:rPr>
          <w:rFonts w:ascii="標楷體" w:eastAsia="標楷體" w:hAnsi="標楷體" w:cs="標楷體"/>
          <w:sz w:val="24"/>
          <w:szCs w:val="24"/>
        </w:rPr>
        <w:t xml:space="preserve">     </w:t>
      </w:r>
      <w:r w:rsidR="00793F87" w:rsidRPr="00504BCC">
        <w:rPr>
          <w:rFonts w:ascii="標楷體" w:eastAsia="標楷體" w:hAnsi="標楷體" w:cs="標楷體" w:hint="eastAsia"/>
          <w:sz w:val="24"/>
          <w:szCs w:val="24"/>
        </w:rPr>
        <w:t xml:space="preserve">    </w:t>
      </w:r>
      <w:r w:rsidR="00D37619" w:rsidRPr="00504BCC">
        <w:rPr>
          <w:rFonts w:ascii="標楷體" w:eastAsia="標楷體" w:hAnsi="標楷體" w:cs="標楷體"/>
          <w:sz w:val="24"/>
          <w:szCs w:val="24"/>
        </w:rPr>
        <w:t xml:space="preserve">        </w:t>
      </w:r>
    </w:p>
    <w:p w14:paraId="7A06473D" w14:textId="6FF7A498" w:rsidR="00D37619" w:rsidRPr="00504BCC" w:rsidRDefault="00504BCC" w:rsidP="002026C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  <w:u w:val="single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>二、</w:t>
      </w:r>
      <w:r w:rsidR="00517FDB" w:rsidRPr="00504BCC">
        <w:rPr>
          <w:rFonts w:ascii="標楷體" w:eastAsia="標楷體" w:hAnsi="標楷體" w:cs="標楷體" w:hint="eastAsia"/>
          <w:sz w:val="24"/>
          <w:szCs w:val="24"/>
        </w:rPr>
        <w:t>學習節數：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每週</w:t>
      </w:r>
      <w:r w:rsidR="00D7339A">
        <w:rPr>
          <w:rFonts w:ascii="標楷體" w:eastAsia="標楷體" w:hAnsi="標楷體" w:cs="標楷體" w:hint="eastAsia"/>
          <w:sz w:val="24"/>
          <w:szCs w:val="24"/>
        </w:rPr>
        <w:t>(1</w:t>
      </w:r>
      <w:r w:rsidR="00031A53" w:rsidRPr="00504BCC">
        <w:rPr>
          <w:rFonts w:ascii="標楷體" w:eastAsia="標楷體" w:hAnsi="標楷體" w:cs="標楷體" w:hint="eastAsia"/>
          <w:sz w:val="24"/>
          <w:szCs w:val="24"/>
        </w:rPr>
        <w:t>)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節，</w:t>
      </w:r>
      <w:r w:rsidR="00C4704C" w:rsidRPr="00504BCC">
        <w:rPr>
          <w:rFonts w:ascii="標楷體" w:eastAsia="標楷體" w:hAnsi="標楷體" w:cs="標楷體" w:hint="eastAsia"/>
          <w:sz w:val="24"/>
          <w:szCs w:val="24"/>
        </w:rPr>
        <w:t>實施</w:t>
      </w:r>
      <w:r w:rsidR="00D7339A">
        <w:rPr>
          <w:rFonts w:ascii="標楷體" w:eastAsia="標楷體" w:hAnsi="標楷體" w:cs="標楷體" w:hint="eastAsia"/>
          <w:sz w:val="24"/>
          <w:szCs w:val="24"/>
        </w:rPr>
        <w:t>(20</w:t>
      </w:r>
      <w:r w:rsidR="00C4704C" w:rsidRPr="00504BCC">
        <w:rPr>
          <w:rFonts w:ascii="標楷體" w:eastAsia="標楷體" w:hAnsi="標楷體" w:cs="標楷體" w:hint="eastAsia"/>
          <w:sz w:val="24"/>
          <w:szCs w:val="24"/>
        </w:rPr>
        <w:t>)週</w:t>
      </w:r>
      <w:r w:rsidR="00C4704C" w:rsidRPr="00504BCC">
        <w:rPr>
          <w:rFonts w:ascii="標楷體" w:eastAsia="標楷體" w:hAnsi="標楷體" w:cs="標楷體"/>
          <w:sz w:val="24"/>
          <w:szCs w:val="24"/>
        </w:rPr>
        <w:t>，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共</w:t>
      </w:r>
      <w:r w:rsidR="00D7339A">
        <w:rPr>
          <w:rFonts w:ascii="標楷體" w:eastAsia="標楷體" w:hAnsi="標楷體" w:cs="標楷體" w:hint="eastAsia"/>
          <w:sz w:val="24"/>
          <w:szCs w:val="24"/>
        </w:rPr>
        <w:t>(20</w:t>
      </w:r>
      <w:r w:rsidR="00031A53" w:rsidRPr="00504BCC">
        <w:rPr>
          <w:rFonts w:ascii="標楷體" w:eastAsia="標楷體" w:hAnsi="標楷體" w:cs="標楷體" w:hint="eastAsia"/>
          <w:sz w:val="24"/>
          <w:szCs w:val="24"/>
        </w:rPr>
        <w:t>)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節。</w:t>
      </w:r>
      <w:r w:rsidR="00726FA3" w:rsidRPr="00504BCC">
        <w:rPr>
          <w:rFonts w:ascii="標楷體" w:eastAsia="標楷體" w:hAnsi="標楷體" w:cs="標楷體" w:hint="eastAsia"/>
          <w:sz w:val="24"/>
          <w:szCs w:val="24"/>
        </w:rPr>
        <w:t xml:space="preserve">  </w:t>
      </w:r>
    </w:p>
    <w:p w14:paraId="5DE7E732" w14:textId="77777777" w:rsidR="0012196C" w:rsidRDefault="00504BCC" w:rsidP="0029037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新細明體"/>
          <w:color w:val="FF0000"/>
          <w:sz w:val="24"/>
          <w:szCs w:val="24"/>
        </w:rPr>
      </w:pPr>
      <w:r w:rsidRPr="00433109">
        <w:rPr>
          <w:rFonts w:ascii="標楷體" w:eastAsia="標楷體" w:hAnsi="標楷體" w:cs="標楷體" w:hint="eastAsia"/>
          <w:sz w:val="24"/>
          <w:szCs w:val="24"/>
        </w:rPr>
        <w:t>三、</w:t>
      </w:r>
      <w:r w:rsidR="00D37619" w:rsidRPr="00433109">
        <w:rPr>
          <w:rFonts w:ascii="標楷體" w:eastAsia="標楷體" w:hAnsi="標楷體" w:cs="標楷體"/>
          <w:sz w:val="24"/>
          <w:szCs w:val="24"/>
        </w:rPr>
        <w:t>課程內涵：</w:t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BA2AA3" w:rsidRPr="00434C48" w14:paraId="796B3E18" w14:textId="77777777" w:rsidTr="00214D81">
        <w:trPr>
          <w:trHeight w:val="844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9D42B5" w14:textId="77777777" w:rsidR="00BA2AA3" w:rsidRPr="00434C48" w:rsidRDefault="00BA2AA3" w:rsidP="00214D81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14CF8E" w14:textId="77777777" w:rsidR="00BA2AA3" w:rsidRPr="00434C48" w:rsidRDefault="00BA2AA3" w:rsidP="00BA2AA3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學習目標</w:t>
            </w:r>
          </w:p>
        </w:tc>
      </w:tr>
      <w:tr w:rsidR="00BA2AA3" w:rsidRPr="00434C48" w14:paraId="2CDFB917" w14:textId="77777777" w:rsidTr="00214D81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3A11D0" w14:textId="77777777" w:rsidR="00BA2AA3" w:rsidRPr="001F54A9" w:rsidRDefault="00BA2AA3" w:rsidP="00214D8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依</w:t>
            </w:r>
            <w:r w:rsidRPr="001F54A9">
              <w:rPr>
                <w:rFonts w:ascii="標楷體" w:eastAsia="標楷體" w:hAnsi="標楷體" w:cs="夹发砰" w:hint="eastAsia"/>
                <w:color w:val="000000" w:themeColor="text1"/>
                <w:sz w:val="24"/>
                <w:szCs w:val="24"/>
              </w:rPr>
              <w:t>總綱核心素養項目及具體內涵勾選</w:t>
            </w:r>
            <w:r w:rsidR="001445B1" w:rsidRPr="001F54A9">
              <w:rPr>
                <w:rFonts w:ascii="新細明體" w:eastAsia="新細明體" w:hAnsi="新細明體" w:cs="夹发砰" w:hint="eastAsia"/>
                <w:color w:val="000000" w:themeColor="text1"/>
                <w:sz w:val="24"/>
                <w:szCs w:val="24"/>
              </w:rPr>
              <w:t>。</w:t>
            </w:r>
          </w:p>
          <w:p w14:paraId="28CA0C0A" w14:textId="77777777" w:rsidR="00BA2AA3" w:rsidRPr="001F54A9" w:rsidRDefault="00BA2AA3" w:rsidP="00214D8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1F54A9">
              <w:rPr>
                <w:rFonts w:ascii="標楷體" w:eastAsia="標楷體" w:hAnsi="標楷體" w:cs="新細明體" w:hint="eastAsia"/>
                <w:b/>
                <w:color w:val="000000" w:themeColor="text1"/>
                <w:sz w:val="24"/>
                <w:szCs w:val="24"/>
              </w:rPr>
              <w:t xml:space="preserve">□ </w:t>
            </w:r>
            <w:r w:rsidRPr="001F54A9"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  <w:t>A1</w:t>
            </w:r>
            <w:r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身心素質與自我精進</w:t>
            </w:r>
          </w:p>
          <w:p w14:paraId="6A3CAD4D" w14:textId="19CFA1E4" w:rsidR="00BA2AA3" w:rsidRPr="001F54A9" w:rsidRDefault="00045859" w:rsidP="00214D8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1F54A9">
              <w:rPr>
                <w:rFonts w:ascii="新細明體" w:eastAsia="新細明體" w:hAnsi="新細明體" w:cs="新細明體" w:hint="eastAsia"/>
                <w:b/>
                <w:color w:val="000000" w:themeColor="text1"/>
                <w:sz w:val="24"/>
                <w:szCs w:val="24"/>
              </w:rPr>
              <w:t>▇</w:t>
            </w:r>
            <w:r w:rsidR="00BA2AA3" w:rsidRPr="001F54A9">
              <w:rPr>
                <w:rFonts w:ascii="標楷體" w:eastAsia="標楷體" w:hAnsi="標楷體" w:cs="新細明體" w:hint="eastAsia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BA2AA3" w:rsidRPr="001F54A9"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  <w:t>A</w:t>
            </w:r>
            <w:r w:rsidR="00BA2AA3"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2</w:t>
            </w:r>
            <w:r w:rsidR="00BA2AA3" w:rsidRPr="001F54A9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系統思考</w:t>
            </w:r>
            <w:r w:rsidR="00BA2AA3"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與解決問題</w:t>
            </w:r>
          </w:p>
          <w:p w14:paraId="34D162BA" w14:textId="77777777" w:rsidR="00BA2AA3" w:rsidRPr="001F54A9" w:rsidRDefault="00BA2AA3" w:rsidP="00214D8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1F54A9">
              <w:rPr>
                <w:rFonts w:ascii="標楷體" w:eastAsia="標楷體" w:hAnsi="標楷體" w:cs="新細明體" w:hint="eastAsia"/>
                <w:b/>
                <w:color w:val="000000" w:themeColor="text1"/>
                <w:sz w:val="24"/>
                <w:szCs w:val="24"/>
              </w:rPr>
              <w:t xml:space="preserve">□ </w:t>
            </w:r>
            <w:r w:rsidRPr="001F54A9"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  <w:t>A</w:t>
            </w:r>
            <w:r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3</w:t>
            </w:r>
            <w:r w:rsidRPr="001F54A9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規劃執行</w:t>
            </w:r>
            <w:r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與創新應變</w:t>
            </w:r>
          </w:p>
          <w:p w14:paraId="5FC547CB" w14:textId="44F4B36B" w:rsidR="00BA2AA3" w:rsidRPr="001F54A9" w:rsidRDefault="00045859" w:rsidP="00214D8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1F54A9">
              <w:rPr>
                <w:rFonts w:ascii="新細明體" w:eastAsia="新細明體" w:hAnsi="新細明體" w:cs="新細明體" w:hint="eastAsia"/>
                <w:b/>
                <w:color w:val="000000" w:themeColor="text1"/>
                <w:sz w:val="24"/>
                <w:szCs w:val="24"/>
              </w:rPr>
              <w:t>▇</w:t>
            </w:r>
            <w:r w:rsidR="00BA2AA3" w:rsidRPr="001F54A9">
              <w:rPr>
                <w:rFonts w:ascii="標楷體" w:eastAsia="標楷體" w:hAnsi="標楷體" w:cs="新細明體" w:hint="eastAsia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BA2AA3"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B</w:t>
            </w:r>
            <w:r w:rsidR="00BA2AA3" w:rsidRPr="001F54A9"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  <w:t>1</w:t>
            </w:r>
            <w:r w:rsidR="00BA2AA3" w:rsidRPr="001F54A9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符號運用</w:t>
            </w:r>
            <w:r w:rsidR="00BA2AA3"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與溝通表達</w:t>
            </w:r>
          </w:p>
          <w:p w14:paraId="2E6028DD" w14:textId="77777777" w:rsidR="00BA2AA3" w:rsidRPr="001F54A9" w:rsidRDefault="00BA2AA3" w:rsidP="00214D8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1F54A9">
              <w:rPr>
                <w:rFonts w:ascii="標楷體" w:eastAsia="標楷體" w:hAnsi="標楷體" w:cs="新細明體" w:hint="eastAsia"/>
                <w:b/>
                <w:color w:val="000000" w:themeColor="text1"/>
                <w:sz w:val="24"/>
                <w:szCs w:val="24"/>
              </w:rPr>
              <w:t xml:space="preserve">□ </w:t>
            </w:r>
            <w:r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B2</w:t>
            </w:r>
            <w:r w:rsidRPr="001F54A9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科技資訊</w:t>
            </w:r>
            <w:r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與媒體素養</w:t>
            </w:r>
          </w:p>
          <w:p w14:paraId="3A0C7243" w14:textId="77777777" w:rsidR="00BA2AA3" w:rsidRPr="001F54A9" w:rsidRDefault="00BA2AA3" w:rsidP="00214D8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1F54A9">
              <w:rPr>
                <w:rFonts w:ascii="標楷體" w:eastAsia="標楷體" w:hAnsi="標楷體" w:cs="新細明體" w:hint="eastAsia"/>
                <w:b/>
                <w:color w:val="000000" w:themeColor="text1"/>
                <w:sz w:val="24"/>
                <w:szCs w:val="24"/>
              </w:rPr>
              <w:t xml:space="preserve">□ </w:t>
            </w:r>
            <w:r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B3</w:t>
            </w:r>
            <w:r w:rsidRPr="001F54A9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藝術涵養</w:t>
            </w:r>
            <w:r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與美感素養</w:t>
            </w:r>
          </w:p>
          <w:p w14:paraId="0A88553A" w14:textId="77777777" w:rsidR="00BA2AA3" w:rsidRPr="001F54A9" w:rsidRDefault="00BA2AA3" w:rsidP="00214D8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1F54A9">
              <w:rPr>
                <w:rFonts w:ascii="標楷體" w:eastAsia="標楷體" w:hAnsi="標楷體" w:cs="新細明體" w:hint="eastAsia"/>
                <w:b/>
                <w:color w:val="000000" w:themeColor="text1"/>
                <w:sz w:val="24"/>
                <w:szCs w:val="24"/>
              </w:rPr>
              <w:t xml:space="preserve">□ </w:t>
            </w:r>
            <w:r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C</w:t>
            </w:r>
            <w:r w:rsidRPr="001F54A9"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  <w:t>1</w:t>
            </w:r>
            <w:r w:rsidRPr="001F54A9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道德實踐</w:t>
            </w:r>
            <w:r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與公民意識</w:t>
            </w:r>
          </w:p>
          <w:p w14:paraId="2B3A403A" w14:textId="77777777" w:rsidR="00BA2AA3" w:rsidRPr="001F54A9" w:rsidRDefault="00BA2AA3" w:rsidP="00214D8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1F54A9">
              <w:rPr>
                <w:rFonts w:ascii="標楷體" w:eastAsia="標楷體" w:hAnsi="標楷體" w:cs="新細明體" w:hint="eastAsia"/>
                <w:b/>
                <w:color w:val="000000" w:themeColor="text1"/>
                <w:sz w:val="24"/>
                <w:szCs w:val="24"/>
              </w:rPr>
              <w:t xml:space="preserve">□ </w:t>
            </w:r>
            <w:r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C2</w:t>
            </w:r>
            <w:r w:rsidRPr="001F54A9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人際關係</w:t>
            </w:r>
            <w:r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與團隊合作</w:t>
            </w:r>
          </w:p>
          <w:p w14:paraId="74BEC6B6" w14:textId="3601F25B" w:rsidR="00BA2AA3" w:rsidRPr="001F54A9" w:rsidRDefault="00045859" w:rsidP="00214D81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F54A9">
              <w:rPr>
                <w:rFonts w:ascii="新細明體" w:eastAsia="新細明體" w:hAnsi="新細明體" w:cs="新細明體" w:hint="eastAsia"/>
                <w:b/>
                <w:color w:val="000000" w:themeColor="text1"/>
                <w:sz w:val="24"/>
                <w:szCs w:val="24"/>
              </w:rPr>
              <w:t>▇</w:t>
            </w:r>
            <w:r w:rsidR="00BA2AA3" w:rsidRPr="001F54A9">
              <w:rPr>
                <w:rFonts w:ascii="標楷體" w:eastAsia="標楷體" w:hAnsi="標楷體" w:cs="新細明體" w:hint="eastAsia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BA2AA3"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C3</w:t>
            </w:r>
            <w:r w:rsidR="00BA2AA3" w:rsidRPr="001F54A9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多元文化</w:t>
            </w:r>
            <w:r w:rsidR="00BA2AA3"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DAC9E3" w14:textId="39D3EAAD" w:rsidR="00FD7DAE" w:rsidRPr="001F54A9" w:rsidRDefault="00FD7DAE" w:rsidP="00B3645A">
            <w:pPr>
              <w:pStyle w:val="aff0"/>
              <w:numPr>
                <w:ilvl w:val="0"/>
                <w:numId w:val="1"/>
              </w:numPr>
              <w:ind w:leftChars="0" w:left="320" w:hanging="29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培養小組合作學習的能力。</w:t>
            </w:r>
          </w:p>
          <w:p w14:paraId="19FEA4CE" w14:textId="4BE66FF9" w:rsidR="00FD7DAE" w:rsidRPr="001F54A9" w:rsidRDefault="001B570F" w:rsidP="00FD7DAE">
            <w:pPr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2.</w:t>
            </w:r>
            <w:r w:rsidR="00825311"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引導</w:t>
            </w:r>
            <w:r w:rsidR="00FD7DAE"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個人</w:t>
            </w:r>
            <w:r w:rsidR="00825311"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擁有</w:t>
            </w:r>
            <w:r w:rsidR="004460E3"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發想的態度</w:t>
            </w:r>
            <w:r w:rsidR="00825311"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與勇氣</w:t>
            </w:r>
            <w:r w:rsidR="00FD7DAE"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。</w:t>
            </w:r>
          </w:p>
          <w:p w14:paraId="7F5C59AA" w14:textId="764B4B57" w:rsidR="00876DF6" w:rsidRPr="001F54A9" w:rsidRDefault="001B570F" w:rsidP="001B570F">
            <w:pPr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3.</w:t>
            </w:r>
            <w:r w:rsidR="00876DF6" w:rsidRPr="001F54A9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透過社區資源踏查進行閱讀、討論與思辨。</w:t>
            </w:r>
          </w:p>
          <w:p w14:paraId="55DA258F" w14:textId="7F22DA2A" w:rsidR="001B570F" w:rsidRPr="001F54A9" w:rsidRDefault="006D7D2C" w:rsidP="00AF479A">
            <w:pPr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1F54A9"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</w:tbl>
    <w:p w14:paraId="1DCC6E8A" w14:textId="77777777" w:rsidR="00BA2AA3" w:rsidRPr="00BA2AA3" w:rsidRDefault="00BA2AA3" w:rsidP="0029037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新細明體"/>
          <w:color w:val="FF0000"/>
          <w:sz w:val="24"/>
          <w:szCs w:val="24"/>
        </w:rPr>
      </w:pPr>
    </w:p>
    <w:p w14:paraId="46B96D0A" w14:textId="77777777" w:rsidR="00BA2AA3" w:rsidRDefault="00BA2AA3" w:rsidP="0029037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新細明體"/>
          <w:color w:val="FF0000"/>
          <w:sz w:val="24"/>
          <w:szCs w:val="24"/>
        </w:rPr>
      </w:pPr>
    </w:p>
    <w:p w14:paraId="5298E85B" w14:textId="77777777" w:rsidR="00BA2AA3" w:rsidRDefault="00BA2AA3" w:rsidP="0029037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新細明體"/>
          <w:color w:val="FF0000"/>
          <w:sz w:val="24"/>
          <w:szCs w:val="24"/>
        </w:rPr>
      </w:pPr>
    </w:p>
    <w:p w14:paraId="4F16CF16" w14:textId="4FC6C5FF" w:rsidR="00D37619" w:rsidRDefault="00433109" w:rsidP="0029037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  <w:r w:rsidRPr="00A77E44">
        <w:rPr>
          <w:rFonts w:ascii="標楷體" w:eastAsia="標楷體" w:hAnsi="標楷體" w:cs="標楷體" w:hint="eastAsia"/>
          <w:sz w:val="24"/>
          <w:szCs w:val="24"/>
        </w:rPr>
        <w:t>四、</w:t>
      </w:r>
      <w:r w:rsidR="00D37619" w:rsidRPr="00A77E44">
        <w:rPr>
          <w:rFonts w:ascii="標楷體" w:eastAsia="標楷體" w:hAnsi="標楷體" w:cs="標楷體"/>
          <w:sz w:val="24"/>
          <w:szCs w:val="24"/>
        </w:rPr>
        <w:t>課程架構：</w:t>
      </w:r>
    </w:p>
    <w:p w14:paraId="4123F93F" w14:textId="1D1AA177" w:rsidR="004C77D2" w:rsidRDefault="00CC0E80" w:rsidP="002C2D5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/>
          <w:noProof/>
          <w:color w:val="FF0000"/>
          <w:sz w:val="24"/>
          <w:szCs w:val="24"/>
        </w:rPr>
        <w:drawing>
          <wp:inline distT="0" distB="0" distL="0" distR="0" wp14:anchorId="49DA2C34" wp14:editId="0C86D286">
            <wp:extent cx="8169370" cy="3498812"/>
            <wp:effectExtent l="0" t="0" r="41275" b="0"/>
            <wp:docPr id="5" name="資料庫圖表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21B108B5" w14:textId="1FA7BD41" w:rsidR="002C2D5D" w:rsidRDefault="002C2D5D" w:rsidP="002C2D5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0114349E" w14:textId="7F33483E" w:rsidR="002C2D5D" w:rsidRDefault="002C2D5D" w:rsidP="002C2D5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6D67713A" w14:textId="346FA972" w:rsidR="002C2D5D" w:rsidRDefault="002C2D5D" w:rsidP="002C2D5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3AC43921" w14:textId="14D0821B" w:rsidR="002C2D5D" w:rsidRDefault="002C2D5D" w:rsidP="002C2D5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1E1BF47E" w14:textId="317F3F78" w:rsidR="002C2D5D" w:rsidRDefault="002C2D5D" w:rsidP="002C2D5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79B2B32F" w14:textId="5791150C" w:rsidR="002C2D5D" w:rsidRDefault="002C2D5D" w:rsidP="002C2D5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73E15AAD" w14:textId="77777777" w:rsidR="002C2D5D" w:rsidRDefault="002C2D5D" w:rsidP="002C2D5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11532A08" w14:textId="77777777" w:rsidR="00FC3C24" w:rsidRDefault="00FC3C24" w:rsidP="00FC3C24">
      <w:pPr>
        <w:spacing w:line="0" w:lineRule="atLeast"/>
        <w:rPr>
          <w:rFonts w:ascii="標楷體" w:eastAsia="標楷體" w:hAnsi="標楷體" w:cs="標楷體"/>
          <w:color w:val="FF0000"/>
          <w:sz w:val="24"/>
          <w:szCs w:val="24"/>
        </w:rPr>
      </w:pPr>
      <w:r w:rsidRPr="00902CB0">
        <w:rPr>
          <w:rFonts w:ascii="標楷體" w:eastAsia="標楷體" w:hAnsi="標楷體" w:cs="標楷體" w:hint="eastAsia"/>
          <w:sz w:val="24"/>
          <w:szCs w:val="24"/>
        </w:rPr>
        <w:t>五、</w:t>
      </w:r>
      <w:r w:rsidRPr="00902CB0">
        <w:rPr>
          <w:rFonts w:ascii="標楷體" w:eastAsia="標楷體" w:hAnsi="標楷體" w:cs="標楷體"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7"/>
        <w:gridCol w:w="1701"/>
        <w:gridCol w:w="1701"/>
        <w:gridCol w:w="2835"/>
        <w:gridCol w:w="708"/>
        <w:gridCol w:w="2268"/>
        <w:gridCol w:w="1418"/>
        <w:gridCol w:w="1276"/>
        <w:gridCol w:w="1925"/>
      </w:tblGrid>
      <w:tr w:rsidR="00FC3C24" w:rsidRPr="002026C7" w14:paraId="094EE246" w14:textId="77777777" w:rsidTr="0089289A">
        <w:trPr>
          <w:trHeight w:val="278"/>
          <w:jc w:val="center"/>
        </w:trPr>
        <w:tc>
          <w:tcPr>
            <w:tcW w:w="124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3E802A8E" w14:textId="77777777" w:rsidR="00FC3C24" w:rsidRPr="002026C7" w:rsidRDefault="00FC3C24" w:rsidP="00214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ED6586" w14:textId="77777777" w:rsidR="00FC3C24" w:rsidRPr="002026C7" w:rsidRDefault="00FC3C24" w:rsidP="00214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F5C9AA7" w14:textId="77777777" w:rsidR="00FC3C24" w:rsidRPr="002026C7" w:rsidRDefault="00FC3C24" w:rsidP="00214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EA5AB64" w14:textId="77777777" w:rsidR="00FC3C24" w:rsidRPr="002026C7" w:rsidRDefault="00FC3C24" w:rsidP="00214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4AD1A68" w14:textId="77777777" w:rsidR="00FC3C24" w:rsidRPr="002026C7" w:rsidRDefault="00FC3C24" w:rsidP="00214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FDAE404" w14:textId="77777777" w:rsidR="00FC3C24" w:rsidRPr="002026C7" w:rsidRDefault="00FC3C24" w:rsidP="00214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B6A5E4B" w14:textId="77777777" w:rsidR="00FC3C24" w:rsidRPr="002026C7" w:rsidRDefault="00FC3C24" w:rsidP="00214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92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6AB05236" w14:textId="77777777" w:rsidR="00FC3C24" w:rsidRPr="002026C7" w:rsidRDefault="00FC3C24" w:rsidP="00214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備註</w:t>
            </w:r>
          </w:p>
        </w:tc>
      </w:tr>
      <w:tr w:rsidR="00FC3C24" w:rsidRPr="002026C7" w14:paraId="2C3C5602" w14:textId="77777777" w:rsidTr="0089289A">
        <w:trPr>
          <w:trHeight w:val="278"/>
          <w:jc w:val="center"/>
        </w:trPr>
        <w:tc>
          <w:tcPr>
            <w:tcW w:w="124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4B4630" w14:textId="77777777" w:rsidR="00FC3C24" w:rsidRPr="002026C7" w:rsidRDefault="00FC3C24" w:rsidP="00214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D0601B" w14:textId="77777777" w:rsidR="00FC3C24" w:rsidRPr="00434C48" w:rsidRDefault="00FC3C24" w:rsidP="00214D81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10395EB" w14:textId="77777777" w:rsidR="00FC3C24" w:rsidRPr="00434C48" w:rsidRDefault="00FC3C24" w:rsidP="00214D81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19B355B" w14:textId="77777777" w:rsidR="00FC3C24" w:rsidRPr="002026C7" w:rsidRDefault="00FC3C24" w:rsidP="00214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5ACDDB" w14:textId="77777777" w:rsidR="00FC3C24" w:rsidRPr="002026C7" w:rsidRDefault="00FC3C24" w:rsidP="00214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89836AE" w14:textId="77777777" w:rsidR="00FC3C24" w:rsidRPr="002026C7" w:rsidRDefault="00FC3C24" w:rsidP="00214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2768F2C" w14:textId="77777777" w:rsidR="00FC3C24" w:rsidRPr="002026C7" w:rsidRDefault="00FC3C24" w:rsidP="00214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95F5C48" w14:textId="77777777" w:rsidR="00FC3C24" w:rsidRPr="002026C7" w:rsidRDefault="00FC3C24" w:rsidP="00214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925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3A641311" w14:textId="77777777" w:rsidR="00FC3C24" w:rsidRPr="002026C7" w:rsidRDefault="00FC3C24" w:rsidP="00214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C3C24" w:rsidRPr="00500692" w14:paraId="49D32828" w14:textId="77777777" w:rsidTr="0089289A">
        <w:trPr>
          <w:trHeight w:val="2416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BC549C" w14:textId="21A63D5C" w:rsidR="00FC3C24" w:rsidRPr="005315CB" w:rsidRDefault="00FC3C24" w:rsidP="00214D81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315C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</w:t>
            </w:r>
            <w:r w:rsidRPr="005315C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 w:rsidR="00F54F9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-</w:t>
            </w:r>
            <w:r w:rsidR="009E631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</w:t>
            </w:r>
            <w:r w:rsidRPr="005315C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3EAC8F" w14:textId="77777777" w:rsidR="00FF7555" w:rsidRPr="00FF7555" w:rsidRDefault="00FF7555" w:rsidP="00FF7555">
            <w:pPr>
              <w:ind w:firstLine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FF755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1-4-1自我探索</w:t>
            </w:r>
          </w:p>
          <w:p w14:paraId="345C3D99" w14:textId="0D6ED985" w:rsidR="00FF7555" w:rsidRPr="00FF7555" w:rsidRDefault="00FF7555" w:rsidP="00FF7555">
            <w:pPr>
              <w:ind w:firstLine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FF755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透過認識自我，可以往外拓展其他事務。</w:t>
            </w:r>
          </w:p>
          <w:p w14:paraId="530334C8" w14:textId="202E8976" w:rsidR="00FF7555" w:rsidRPr="00FF7555" w:rsidRDefault="00FF7555" w:rsidP="00FF7555">
            <w:pPr>
              <w:ind w:firstLine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FF755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3-2-2 表達能力</w:t>
            </w:r>
          </w:p>
          <w:p w14:paraId="3D0CD092" w14:textId="77777777" w:rsidR="00FF7555" w:rsidRPr="00FF7555" w:rsidRDefault="00FF7555" w:rsidP="00FF7555">
            <w:pPr>
              <w:ind w:firstLine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FF755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能清楚表達自己的意思。</w:t>
            </w:r>
          </w:p>
          <w:p w14:paraId="51069BE5" w14:textId="52E8A379" w:rsidR="00FF7555" w:rsidRPr="00FF7555" w:rsidRDefault="00FF7555" w:rsidP="00FF7555">
            <w:pPr>
              <w:ind w:firstLine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977504" w14:textId="6E491448" w:rsidR="00FC3C24" w:rsidRDefault="00FC3C24" w:rsidP="00B3645A">
            <w:pPr>
              <w:pStyle w:val="aff0"/>
              <w:numPr>
                <w:ilvl w:val="0"/>
                <w:numId w:val="10"/>
              </w:numPr>
              <w:ind w:leftChars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8590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學生透過</w:t>
            </w:r>
            <w:r w:rsidR="00B44A65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閱讀水圳文章</w:t>
            </w:r>
            <w:r w:rsidRPr="0008590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，</w:t>
            </w:r>
            <w:r w:rsidR="00B44A65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認識學校鄰近資源</w:t>
            </w:r>
            <w:r w:rsidRPr="0008590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。</w:t>
            </w:r>
          </w:p>
          <w:p w14:paraId="1E70BF3F" w14:textId="18730E17" w:rsidR="00FC3C24" w:rsidRPr="0008590B" w:rsidRDefault="00635CDF" w:rsidP="00B3645A">
            <w:pPr>
              <w:pStyle w:val="aff0"/>
              <w:numPr>
                <w:ilvl w:val="0"/>
                <w:numId w:val="10"/>
              </w:numPr>
              <w:ind w:leftChars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實際走出校園，對於水圳進行實際觀察與紀錄，作為社區資源踏查的暖身</w:t>
            </w:r>
            <w:r w:rsidR="00FC3C24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658E7B" w14:textId="4351CB30" w:rsidR="00FC3C24" w:rsidRDefault="00FC3C24" w:rsidP="00214D81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315C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單元一</w:t>
            </w:r>
            <w:r w:rsidRPr="005315C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</w:t>
            </w:r>
            <w:r w:rsidR="00F54F9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社區資源踏查</w:t>
            </w:r>
          </w:p>
          <w:p w14:paraId="5EB92CD4" w14:textId="633A177C" w:rsidR="00EE66FE" w:rsidRPr="005315CB" w:rsidRDefault="00EE66FE" w:rsidP="00214D81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活動一：</w:t>
            </w:r>
            <w:r w:rsidR="007E6A9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認識</w:t>
            </w:r>
            <w:r w:rsidR="00DC1C5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石頭溪圳</w:t>
            </w:r>
          </w:p>
          <w:p w14:paraId="6BFFC981" w14:textId="34E369CB" w:rsidR="00FC3C24" w:rsidRDefault="00CF4ACC" w:rsidP="00214D81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="00FC3C24" w:rsidRPr="005315C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透過</w:t>
            </w:r>
            <w:r w:rsidR="00DC1C5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地圖</w:t>
            </w:r>
            <w:r w:rsidR="00B44A6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與學習單</w:t>
            </w:r>
            <w:r w:rsidR="00DC1C5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認識</w:t>
            </w:r>
            <w:r w:rsidR="00D5695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柑園</w:t>
            </w:r>
            <w:r w:rsidR="00DC1C5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的水圳</w:t>
            </w:r>
            <w:r w:rsidR="00B56E2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。</w:t>
            </w:r>
          </w:p>
          <w:p w14:paraId="4DC5D172" w14:textId="77777777" w:rsidR="00FC3C24" w:rsidRDefault="00CF4ACC" w:rsidP="00214D81">
            <w:pPr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  <w:r w:rsidR="00DC1C5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.運用學習單進行討論</w:t>
            </w:r>
            <w:r w:rsidR="00B56E29" w:rsidRPr="00B56E2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。</w:t>
            </w:r>
          </w:p>
          <w:p w14:paraId="609B2C15" w14:textId="77777777" w:rsidR="00DC1C5B" w:rsidRDefault="00DC1C5B" w:rsidP="00214D81">
            <w:pPr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3.實際進行水圳的考察，回來後進行討論。</w:t>
            </w:r>
          </w:p>
          <w:p w14:paraId="76911503" w14:textId="77777777" w:rsidR="00CA01B5" w:rsidRPr="00900470" w:rsidRDefault="00CA01B5" w:rsidP="00214D81">
            <w:pPr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0047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4.分析當時為何開闢水圳的原因(反映當時產業與社會經濟需求)</w:t>
            </w:r>
          </w:p>
          <w:p w14:paraId="340388E5" w14:textId="02C17C92" w:rsidR="00CA01B5" w:rsidRPr="009249F5" w:rsidRDefault="00CA01B5" w:rsidP="00214D81">
            <w:pPr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rPr>
                <w:rFonts w:ascii="PingFangTC-Regular" w:eastAsia="PingFangTC-Regular" w:hAnsi="Helvetica" w:cs="PingFangTC-Regular"/>
                <w:sz w:val="24"/>
                <w:szCs w:val="24"/>
              </w:rPr>
            </w:pPr>
            <w:r w:rsidRPr="0090047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5.時空背景不同情況下，水圳未來何去何從？從地圖規劃土地利用。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A776F0" w14:textId="33D894A3" w:rsidR="00FC3C24" w:rsidRPr="005315CB" w:rsidRDefault="00A255C0" w:rsidP="00214D81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8A7C13" w14:textId="77777777" w:rsidR="00FC3C24" w:rsidRDefault="00FC3C24" w:rsidP="00214D81">
            <w:pPr>
              <w:ind w:left="9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【教學資源】</w:t>
            </w:r>
          </w:p>
          <w:p w14:paraId="7281A0FB" w14:textId="1BD0A6EE" w:rsidR="00AA7A80" w:rsidRPr="009168E6" w:rsidRDefault="009168E6" w:rsidP="009168E6">
            <w:pPr>
              <w:pStyle w:val="aff0"/>
              <w:numPr>
                <w:ilvl w:val="0"/>
                <w:numId w:val="23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168E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石頭溪圳</w:t>
            </w:r>
            <w:r w:rsidR="00AA7A80" w:rsidRPr="009168E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學習單</w:t>
            </w:r>
          </w:p>
          <w:p w14:paraId="67AABAE4" w14:textId="09EFBA6B" w:rsidR="009168E6" w:rsidRDefault="009168E6" w:rsidP="009168E6">
            <w:pPr>
              <w:pStyle w:val="aff0"/>
              <w:numPr>
                <w:ilvl w:val="0"/>
                <w:numId w:val="23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觀察紀錄單</w:t>
            </w:r>
          </w:p>
          <w:p w14:paraId="4CCF4BCC" w14:textId="63220EBD" w:rsidR="009168E6" w:rsidRPr="009168E6" w:rsidRDefault="009168E6" w:rsidP="009168E6">
            <w:pPr>
              <w:pStyle w:val="aff0"/>
              <w:numPr>
                <w:ilvl w:val="0"/>
                <w:numId w:val="23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石頭溪圳介紹p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pt</w:t>
            </w:r>
          </w:p>
          <w:p w14:paraId="001CF180" w14:textId="2C8B2E72" w:rsidR="00FC3C24" w:rsidRDefault="00FC3C24" w:rsidP="00214D81">
            <w:pPr>
              <w:ind w:left="9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【學習策略】</w:t>
            </w:r>
          </w:p>
          <w:p w14:paraId="71696A1A" w14:textId="1EDA748B" w:rsidR="00FC3C24" w:rsidRPr="005315CB" w:rsidRDefault="00AA7A80" w:rsidP="00214D81">
            <w:pPr>
              <w:ind w:left="9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教師引導</w:t>
            </w:r>
            <w:r w:rsidR="00C671B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與說明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C3EDC3" w14:textId="3184F8E1" w:rsidR="00FC3C24" w:rsidRPr="009168E6" w:rsidRDefault="00FC3C24" w:rsidP="009168E6">
            <w:pPr>
              <w:pStyle w:val="aff0"/>
              <w:numPr>
                <w:ilvl w:val="0"/>
                <w:numId w:val="24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168E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學習單</w:t>
            </w:r>
          </w:p>
          <w:p w14:paraId="67306CBB" w14:textId="5269139D" w:rsidR="009168E6" w:rsidRPr="009168E6" w:rsidRDefault="009168E6" w:rsidP="009168E6">
            <w:pPr>
              <w:pStyle w:val="aff0"/>
              <w:numPr>
                <w:ilvl w:val="0"/>
                <w:numId w:val="24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紀錄單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C8206B" w14:textId="779E90B0" w:rsidR="00FC3C24" w:rsidRPr="004D59E2" w:rsidRDefault="00151E10" w:rsidP="00214D81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  <w:r w:rsidRPr="0089289A">
              <w:rPr>
                <w:rFonts w:ascii="標楷體" w:eastAsia="標楷體" w:hAnsi="標楷體" w:cs="AVGmdBU" w:hint="eastAsia"/>
                <w:color w:val="auto"/>
                <w:sz w:val="24"/>
                <w:szCs w:val="24"/>
              </w:rPr>
              <w:t>生涯教育</w:t>
            </w:r>
          </w:p>
        </w:tc>
        <w:tc>
          <w:tcPr>
            <w:tcW w:w="19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908495" w14:textId="77777777" w:rsidR="00FC3C24" w:rsidRPr="00500692" w:rsidRDefault="00FC3C24" w:rsidP="00214D8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3A3B2E8E" w14:textId="77777777" w:rsidR="00FC3C24" w:rsidRPr="00500692" w:rsidRDefault="00FC3C24" w:rsidP="00214D81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0B75E30B" w14:textId="77777777" w:rsidR="00FC3C24" w:rsidRPr="00500692" w:rsidRDefault="00FC3C24" w:rsidP="00214D81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4493CE39" w14:textId="77777777" w:rsidR="00FC3C24" w:rsidRPr="00500692" w:rsidRDefault="00FC3C24" w:rsidP="00214D8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755B4781" w14:textId="77777777" w:rsidR="00FC3C24" w:rsidRPr="00500692" w:rsidRDefault="00FC3C24" w:rsidP="00214D8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FC3C24" w:rsidRPr="00500692" w14:paraId="087B8E6D" w14:textId="77777777" w:rsidTr="0089289A">
        <w:trPr>
          <w:trHeight w:val="308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B86FF5" w14:textId="0FB62CD6" w:rsidR="00CA09BF" w:rsidRDefault="00FC3C24" w:rsidP="00214D8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249F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</w:t>
            </w:r>
            <w:r w:rsidR="009E631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4</w:t>
            </w:r>
            <w:r w:rsidR="003D25D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-</w:t>
            </w:r>
            <w:r w:rsidR="0048674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8</w:t>
            </w:r>
            <w:r w:rsidRPr="009249F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</w:p>
          <w:p w14:paraId="090236F9" w14:textId="77777777" w:rsidR="00CA09BF" w:rsidRPr="00CA09BF" w:rsidRDefault="00CA09BF" w:rsidP="00CA09BF">
            <w:pPr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69174C18" w14:textId="77777777" w:rsidR="00CA09BF" w:rsidRPr="00CA09BF" w:rsidRDefault="00CA09BF" w:rsidP="00CA09BF">
            <w:pPr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466F0F36" w14:textId="3DCF3020" w:rsidR="00CA09BF" w:rsidRDefault="00CA09BF" w:rsidP="00CA09BF">
            <w:pPr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50761BAF" w14:textId="77777777" w:rsidR="00FC3C24" w:rsidRPr="00CA09BF" w:rsidRDefault="00FC3C24" w:rsidP="00CA09BF">
            <w:pPr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CB9BA0" w14:textId="77777777" w:rsidR="00FF7555" w:rsidRPr="00FF7555" w:rsidRDefault="00FF7555" w:rsidP="00FF7555">
            <w:pPr>
              <w:ind w:firstLine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FF755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3-1-1說話技巧</w:t>
            </w:r>
          </w:p>
          <w:p w14:paraId="041E152E" w14:textId="77777777" w:rsidR="00FF7555" w:rsidRPr="00FF7555" w:rsidRDefault="00FF7555" w:rsidP="00FF7555">
            <w:pPr>
              <w:ind w:firstLine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FF755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培養口說能力與他人和諧互動。</w:t>
            </w:r>
          </w:p>
          <w:p w14:paraId="564516F1" w14:textId="77777777" w:rsidR="00935376" w:rsidRPr="00FF7555" w:rsidRDefault="00935376" w:rsidP="00935376">
            <w:pPr>
              <w:ind w:firstLine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FF755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3-2-2 表達能力</w:t>
            </w:r>
          </w:p>
          <w:p w14:paraId="338DEFC5" w14:textId="77777777" w:rsidR="00935376" w:rsidRPr="00FF7555" w:rsidRDefault="00935376" w:rsidP="00935376">
            <w:pPr>
              <w:ind w:firstLine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FF755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lastRenderedPageBreak/>
              <w:t>能清楚表達自己的意思。</w:t>
            </w:r>
          </w:p>
          <w:p w14:paraId="673438B3" w14:textId="77777777" w:rsidR="00935376" w:rsidRPr="00FF7555" w:rsidRDefault="00935376" w:rsidP="00935376">
            <w:pPr>
              <w:ind w:firstLine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FF755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3-2-3理解他人</w:t>
            </w:r>
          </w:p>
          <w:p w14:paraId="72ABD348" w14:textId="59700697" w:rsidR="00FE25C7" w:rsidRPr="00FF7555" w:rsidRDefault="00935376" w:rsidP="00935376">
            <w:pPr>
              <w:ind w:firstLine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FF755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能理解並詮釋他人的觀點。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D563B9" w14:textId="1EB93698" w:rsidR="00FC3C24" w:rsidRDefault="00635CDF" w:rsidP="00B3645A">
            <w:pPr>
              <w:pStyle w:val="aff0"/>
              <w:numPr>
                <w:ilvl w:val="0"/>
                <w:numId w:val="11"/>
              </w:numPr>
              <w:ind w:leftChars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學生討論並評估適合踏查地點</w:t>
            </w:r>
            <w:r w:rsidR="00FC3C24" w:rsidRPr="0008590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。</w:t>
            </w:r>
          </w:p>
          <w:p w14:paraId="495F7FB5" w14:textId="41EB2B54" w:rsidR="00FC3C24" w:rsidRPr="0008590B" w:rsidRDefault="00635CDF" w:rsidP="00B3645A">
            <w:pPr>
              <w:pStyle w:val="aff0"/>
              <w:numPr>
                <w:ilvl w:val="0"/>
                <w:numId w:val="11"/>
              </w:numPr>
              <w:ind w:leftChars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各班學生分成五個組別至不同班級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踏查點進行踏查</w:t>
            </w:r>
            <w:r w:rsidR="00FC3C24" w:rsidRPr="0008590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63197C" w14:textId="37FEF56F" w:rsidR="00EE66FE" w:rsidRDefault="00EE66FE" w:rsidP="00EE66FE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315C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單元一</w:t>
            </w:r>
            <w:r w:rsidRPr="005315C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</w:t>
            </w:r>
            <w:r w:rsidR="00DC1C5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社區資源踏查</w:t>
            </w:r>
          </w:p>
          <w:p w14:paraId="52861E67" w14:textId="5D114A23" w:rsidR="00EE66FE" w:rsidRPr="00EE66FE" w:rsidRDefault="00EE66FE" w:rsidP="00EE66FE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活動二：</w:t>
            </w:r>
            <w:r w:rsidR="00DC1C5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同學家裡做什麼</w:t>
            </w:r>
          </w:p>
          <w:p w14:paraId="79A511ED" w14:textId="2CE6D014" w:rsidR="007841C8" w:rsidRPr="007841C8" w:rsidRDefault="007841C8" w:rsidP="007841C8">
            <w:pPr>
              <w:rPr>
                <w:rFonts w:ascii="標楷體" w:eastAsia="標楷體" w:hAnsi="標楷體" w:cs="PingFangTC-Regular"/>
                <w:sz w:val="24"/>
                <w:szCs w:val="24"/>
              </w:rPr>
            </w:pPr>
            <w:r>
              <w:rPr>
                <w:rFonts w:ascii="標楷體" w:eastAsia="標楷體" w:hAnsi="標楷體" w:cs="Helvetica" w:hint="eastAsia"/>
                <w:sz w:val="24"/>
                <w:szCs w:val="24"/>
              </w:rPr>
              <w:t>1.</w:t>
            </w:r>
            <w:r w:rsidR="00DC1C5B">
              <w:rPr>
                <w:rFonts w:ascii="標楷體" w:eastAsia="標楷體" w:hAnsi="標楷體" w:cs="Helvetica" w:hint="eastAsia"/>
                <w:sz w:val="24"/>
                <w:szCs w:val="24"/>
              </w:rPr>
              <w:t>學習單進行</w:t>
            </w:r>
            <w:r w:rsidR="00CC6D4E">
              <w:rPr>
                <w:rFonts w:ascii="標楷體" w:eastAsia="標楷體" w:hAnsi="標楷體" w:cs="Helvetica" w:hint="eastAsia"/>
                <w:sz w:val="24"/>
                <w:szCs w:val="24"/>
              </w:rPr>
              <w:t>各組家長職業討論。</w:t>
            </w:r>
          </w:p>
          <w:p w14:paraId="10D39C47" w14:textId="77777777" w:rsidR="00FC3C24" w:rsidRDefault="00CC6D4E" w:rsidP="00214D81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2.各組提出方案進行票選班級代表性產業。</w:t>
            </w:r>
          </w:p>
          <w:p w14:paraId="48C2399A" w14:textId="723A823E" w:rsidR="00CC6D4E" w:rsidRDefault="00CC6D4E" w:rsidP="00214D81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3.各班級分成</w:t>
            </w:r>
            <w:r w:rsidR="00B1361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5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組參加不同班級之活動。</w:t>
            </w:r>
          </w:p>
          <w:p w14:paraId="6A2606C7" w14:textId="77777777" w:rsidR="00E472FD" w:rsidRDefault="00E472FD" w:rsidP="00214D81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4.實際進行實際考察、訪問。</w:t>
            </w:r>
          </w:p>
          <w:p w14:paraId="4CAD9D72" w14:textId="727D20D1" w:rsidR="00E472FD" w:rsidRPr="005315CB" w:rsidRDefault="00E472FD" w:rsidP="00214D81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5.</w:t>
            </w:r>
            <w:r w:rsidR="0076529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小組內分工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進行</w:t>
            </w:r>
            <w:r w:rsidR="0076529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訪問、錄音、設照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，</w:t>
            </w:r>
            <w:r w:rsidR="0076529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紀錄訪談稿與素描。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7DEB11" w14:textId="05A21334" w:rsidR="00FC3C24" w:rsidRPr="005315CB" w:rsidRDefault="00A255C0" w:rsidP="00214D81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5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AFBE0B" w14:textId="77777777" w:rsidR="00FC3C24" w:rsidRDefault="00FC3C24" w:rsidP="00214D81">
            <w:pPr>
              <w:ind w:left="9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【教學資源】</w:t>
            </w:r>
          </w:p>
          <w:p w14:paraId="6A2A85A5" w14:textId="7861AB93" w:rsidR="00FC3C24" w:rsidRPr="008C28AF" w:rsidRDefault="008C28AF" w:rsidP="008C28AF">
            <w:pPr>
              <w:pStyle w:val="aff0"/>
              <w:numPr>
                <w:ilvl w:val="0"/>
                <w:numId w:val="25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C28A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踏查</w:t>
            </w:r>
            <w:r w:rsidR="0030544A" w:rsidRPr="008C28A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學習單</w:t>
            </w:r>
            <w:r w:rsidRPr="008C28A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與紀錄單</w:t>
            </w:r>
          </w:p>
          <w:p w14:paraId="5AB54D41" w14:textId="7D3BEF23" w:rsidR="008C28AF" w:rsidRPr="008C28AF" w:rsidRDefault="0023668A" w:rsidP="008C28AF">
            <w:pPr>
              <w:pStyle w:val="aff0"/>
              <w:numPr>
                <w:ilvl w:val="0"/>
                <w:numId w:val="25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社區資源踏查p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pt</w:t>
            </w:r>
          </w:p>
          <w:p w14:paraId="7C55FB68" w14:textId="77777777" w:rsidR="00FC3C24" w:rsidRDefault="00FC3C24" w:rsidP="00214D81">
            <w:pPr>
              <w:ind w:left="9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【學習策略】</w:t>
            </w:r>
          </w:p>
          <w:p w14:paraId="5B1492C9" w14:textId="6E56BC61" w:rsidR="00FC3C24" w:rsidRDefault="00542ADD" w:rsidP="00214D81">
            <w:pPr>
              <w:ind w:left="9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="00FC4EC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教師引導</w:t>
            </w:r>
            <w:r w:rsidR="00C671B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與說明</w:t>
            </w:r>
          </w:p>
          <w:p w14:paraId="099AB746" w14:textId="7512F325" w:rsidR="00542ADD" w:rsidRPr="005315CB" w:rsidRDefault="00542ADD" w:rsidP="00214D81">
            <w:pPr>
              <w:ind w:left="9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2.分組合作學習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75C0E3" w14:textId="50D4ADD4" w:rsidR="00FC3C24" w:rsidRDefault="00FC3C24" w:rsidP="00214D81">
            <w:pPr>
              <w:ind w:leftChars="72" w:left="144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315C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1.觀察</w:t>
            </w:r>
            <w:r w:rsidR="001B3AF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紀</w:t>
            </w:r>
            <w:r w:rsidRPr="005315C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錄</w:t>
            </w:r>
            <w:r w:rsidR="008C28A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</w:t>
            </w:r>
          </w:p>
          <w:p w14:paraId="337590BE" w14:textId="77777777" w:rsidR="00FC3C24" w:rsidRPr="005315CB" w:rsidRDefault="00FC3C24" w:rsidP="00214D81">
            <w:pPr>
              <w:ind w:leftChars="72" w:left="144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315C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</w:t>
            </w:r>
            <w:r w:rsidRPr="005315C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學習單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3E9F6B" w14:textId="47894165" w:rsidR="00FC3C24" w:rsidRPr="004D59E2" w:rsidRDefault="00151E10" w:rsidP="00214D81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  <w:r w:rsidRPr="0089289A">
              <w:rPr>
                <w:rFonts w:ascii="標楷體" w:eastAsia="標楷體" w:hAnsi="標楷體" w:cs="AVGmdBU" w:hint="eastAsia"/>
                <w:color w:val="auto"/>
                <w:sz w:val="24"/>
                <w:szCs w:val="24"/>
              </w:rPr>
              <w:t>生涯教育</w:t>
            </w:r>
          </w:p>
        </w:tc>
        <w:tc>
          <w:tcPr>
            <w:tcW w:w="19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768FE8" w14:textId="77777777" w:rsidR="00FC3C24" w:rsidRPr="00500692" w:rsidRDefault="00FC3C24" w:rsidP="00214D8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FC3C24" w:rsidRPr="00500692" w14:paraId="12BC2A84" w14:textId="77777777" w:rsidTr="0089289A">
        <w:trPr>
          <w:trHeight w:val="144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13A898" w14:textId="5EF9F88C" w:rsidR="00FC3C24" w:rsidRPr="009249F5" w:rsidRDefault="00CA09BF" w:rsidP="00CA09B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</w:t>
            </w:r>
            <w:r w:rsidR="006053D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</w:t>
            </w:r>
            <w:r w:rsidR="00385DA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-</w:t>
            </w:r>
            <w:r w:rsidR="00385DA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  <w:r w:rsidR="0076529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  <w:r w:rsidR="00FC3C2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2A77BC" w14:textId="77777777" w:rsidR="00935376" w:rsidRPr="00FF7555" w:rsidRDefault="00935376" w:rsidP="00935376">
            <w:pPr>
              <w:ind w:firstLine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FF755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3-2-2 表達能力</w:t>
            </w:r>
          </w:p>
          <w:p w14:paraId="6340554A" w14:textId="77777777" w:rsidR="00935376" w:rsidRPr="00FF7555" w:rsidRDefault="00935376" w:rsidP="00935376">
            <w:pPr>
              <w:ind w:firstLine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FF755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能清楚表達自己的意思。</w:t>
            </w:r>
          </w:p>
          <w:p w14:paraId="3614EA99" w14:textId="77777777" w:rsidR="00935376" w:rsidRPr="00FF7555" w:rsidRDefault="00935376" w:rsidP="00935376">
            <w:pPr>
              <w:ind w:firstLine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FF755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3-2-3理解他人</w:t>
            </w:r>
          </w:p>
          <w:p w14:paraId="18377D27" w14:textId="5B78CCF1" w:rsidR="004539EC" w:rsidRPr="00FF7555" w:rsidRDefault="00935376" w:rsidP="00935376">
            <w:pPr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FF755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能理解並詮釋他人的觀點。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5AF8B8" w14:textId="3BEDE4B9" w:rsidR="00FC3C24" w:rsidRDefault="008D3C22" w:rsidP="00B3645A">
            <w:pPr>
              <w:pStyle w:val="aff0"/>
              <w:numPr>
                <w:ilvl w:val="0"/>
                <w:numId w:val="12"/>
              </w:numPr>
              <w:ind w:leftChars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教師說明海報發表的意義與內涵</w:t>
            </w:r>
            <w:r w:rsidR="00FC3C24" w:rsidRPr="0008590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。</w:t>
            </w:r>
          </w:p>
          <w:p w14:paraId="4A04AA12" w14:textId="4D7FB7E4" w:rsidR="00FC3C24" w:rsidRPr="0008590B" w:rsidRDefault="00FC3C24" w:rsidP="00B3645A">
            <w:pPr>
              <w:pStyle w:val="aff0"/>
              <w:numPr>
                <w:ilvl w:val="0"/>
                <w:numId w:val="12"/>
              </w:numPr>
              <w:ind w:leftChars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學生透過</w:t>
            </w:r>
            <w:r w:rsidR="008D3C2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海報發表將社區資源踏查的學習成果呈現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8C0CFB" w14:textId="1E86C8B2" w:rsidR="00EE66FE" w:rsidRDefault="00EE66FE" w:rsidP="00EE66FE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315C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單元</w:t>
            </w:r>
            <w:r w:rsidR="00E472F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二</w:t>
            </w:r>
            <w:r w:rsidRPr="005315C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</w:t>
            </w:r>
            <w:r w:rsidR="00E472F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柑園實踐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國</w:t>
            </w:r>
          </w:p>
          <w:p w14:paraId="111D7DF8" w14:textId="03C387DE" w:rsidR="00EE66FE" w:rsidRPr="00EE66FE" w:rsidRDefault="00EE66FE" w:rsidP="00EE66FE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活動</w:t>
            </w:r>
            <w:r w:rsidR="00385DA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一：</w:t>
            </w:r>
            <w:r w:rsidR="00635CD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海報發表</w:t>
            </w:r>
            <w:r w:rsidR="008D3C2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知多少</w:t>
            </w:r>
          </w:p>
          <w:p w14:paraId="2FFD5EDD" w14:textId="0F630ED7" w:rsidR="00B051EE" w:rsidRPr="005A3F5F" w:rsidRDefault="00992C64" w:rsidP="00B3645A">
            <w:pPr>
              <w:pStyle w:val="aff0"/>
              <w:numPr>
                <w:ilvl w:val="0"/>
                <w:numId w:val="15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教師透過</w:t>
            </w:r>
            <w:r w:rsidR="00CB68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實際範例與投影片講解海報發表的方式與意義</w:t>
            </w:r>
            <w:r w:rsidR="005A3F5F" w:rsidRPr="005A3F5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。</w:t>
            </w:r>
          </w:p>
          <w:p w14:paraId="26E3781B" w14:textId="3E3EF6DD" w:rsidR="00167F88" w:rsidRPr="00B825E5" w:rsidRDefault="00CD5B96" w:rsidP="00B3645A">
            <w:pPr>
              <w:pStyle w:val="aff0"/>
              <w:numPr>
                <w:ilvl w:val="0"/>
                <w:numId w:val="15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學生整理社區資源的學習單、訪談資料，</w:t>
            </w:r>
            <w:r w:rsidR="005A0F5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依照海報發表的範例海報，分組設計社區資源踏查的海報。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836811" w14:textId="3217E181" w:rsidR="00FC3C24" w:rsidRPr="005315CB" w:rsidRDefault="005A0F57" w:rsidP="00214D81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3C4038" w14:textId="77777777" w:rsidR="00FC3C24" w:rsidRDefault="00FC3C24" w:rsidP="00214D81">
            <w:pPr>
              <w:ind w:left="9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【教學資源】</w:t>
            </w:r>
          </w:p>
          <w:p w14:paraId="0907D4CD" w14:textId="460C8183" w:rsidR="00FC3C24" w:rsidRPr="00067AB1" w:rsidRDefault="00300A2C" w:rsidP="00067AB1">
            <w:pPr>
              <w:pStyle w:val="aff0"/>
              <w:numPr>
                <w:ilvl w:val="0"/>
                <w:numId w:val="26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67AB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學習單</w:t>
            </w:r>
          </w:p>
          <w:p w14:paraId="61BDB66E" w14:textId="3BFF5B2B" w:rsidR="00067AB1" w:rsidRPr="00067AB1" w:rsidRDefault="00067AB1" w:rsidP="00067AB1">
            <w:pPr>
              <w:pStyle w:val="aff0"/>
              <w:numPr>
                <w:ilvl w:val="0"/>
                <w:numId w:val="26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海報發表p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pt</w:t>
            </w:r>
          </w:p>
          <w:p w14:paraId="0C7B69CF" w14:textId="77777777" w:rsidR="00FC3C24" w:rsidRDefault="00FC3C24" w:rsidP="00214D81">
            <w:pPr>
              <w:ind w:left="9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【學習策略】</w:t>
            </w:r>
          </w:p>
          <w:p w14:paraId="5F6F59A7" w14:textId="77777777" w:rsidR="00542ADD" w:rsidRDefault="00542ADD" w:rsidP="00542ADD">
            <w:pPr>
              <w:ind w:left="9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1.教師引導與說明</w:t>
            </w:r>
          </w:p>
          <w:p w14:paraId="7596D98D" w14:textId="4DCF458B" w:rsidR="00FC3C24" w:rsidRPr="005315CB" w:rsidRDefault="00542ADD" w:rsidP="00542ADD">
            <w:pPr>
              <w:ind w:left="9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2.分組合作學習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24EEA2" w14:textId="0F2BF718" w:rsidR="00FC3C24" w:rsidRDefault="00FC3C24" w:rsidP="00214D81">
            <w:pPr>
              <w:ind w:leftChars="72" w:left="144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315C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</w:t>
            </w:r>
            <w:r w:rsidR="00300A2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觀察</w:t>
            </w:r>
            <w:r w:rsidR="00300A2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紀</w:t>
            </w:r>
            <w:r w:rsidRPr="005315C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錄</w:t>
            </w:r>
          </w:p>
          <w:p w14:paraId="1EE392CC" w14:textId="77777777" w:rsidR="00FC3C24" w:rsidRPr="005315CB" w:rsidRDefault="00FC3C24" w:rsidP="00214D81">
            <w:pPr>
              <w:ind w:leftChars="72" w:left="144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315C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</w:t>
            </w:r>
            <w:r w:rsidRPr="005315C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學習單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835CB3" w14:textId="3D91D4B2" w:rsidR="00FC3C24" w:rsidRPr="004D59E2" w:rsidRDefault="00FC3C24" w:rsidP="00214D81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880889" w14:textId="77777777" w:rsidR="00FC3C24" w:rsidRPr="00500692" w:rsidRDefault="00FC3C24" w:rsidP="00214D8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423FA3" w:rsidRPr="00500692" w14:paraId="7FC261D6" w14:textId="77777777" w:rsidTr="0089289A">
        <w:trPr>
          <w:trHeight w:val="1918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B12953" w14:textId="1D900ECB" w:rsidR="00423FA3" w:rsidRDefault="00423FA3" w:rsidP="00423FA3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</w:t>
            </w:r>
            <w:r w:rsidR="00385DA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  <w:r w:rsidR="0076529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  <w:r w:rsidR="00385DA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-</w:t>
            </w:r>
            <w:r w:rsidR="00197AA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19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C56F74" w14:textId="77777777" w:rsidR="00FF7555" w:rsidRPr="00FF7555" w:rsidRDefault="00FF7555" w:rsidP="00FF7555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FF7555">
              <w:rPr>
                <w:rFonts w:ascii="標楷體" w:eastAsia="標楷體" w:hAnsi="標楷體" w:hint="eastAsia"/>
                <w:sz w:val="24"/>
                <w:szCs w:val="24"/>
              </w:rPr>
              <w:t>1-1-2善用工具</w:t>
            </w:r>
          </w:p>
          <w:p w14:paraId="298B392F" w14:textId="4051A0F6" w:rsidR="00423FA3" w:rsidRPr="00FF7555" w:rsidRDefault="00FF7555" w:rsidP="00FF7555">
            <w:pPr>
              <w:ind w:firstLine="0"/>
              <w:rPr>
                <w:rFonts w:ascii="標楷體" w:eastAsia="標楷體" w:hAnsi="標楷體"/>
                <w:strike/>
                <w:color w:val="000000" w:themeColor="text1"/>
                <w:sz w:val="24"/>
                <w:szCs w:val="24"/>
              </w:rPr>
            </w:pPr>
            <w:r w:rsidRPr="00FF7555">
              <w:rPr>
                <w:rFonts w:ascii="標楷體" w:eastAsia="標楷體" w:hAnsi="標楷體" w:hint="eastAsia"/>
                <w:sz w:val="24"/>
                <w:szCs w:val="24"/>
              </w:rPr>
              <w:t>能利用學習工具，建構學習的方法。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4C6772" w14:textId="77777777" w:rsidR="00423FA3" w:rsidRPr="005A0F57" w:rsidRDefault="005A0F57" w:rsidP="00B3645A">
            <w:pPr>
              <w:pStyle w:val="aff0"/>
              <w:numPr>
                <w:ilvl w:val="0"/>
                <w:numId w:val="14"/>
              </w:numPr>
              <w:ind w:leftChars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學生進行分組，製作小組海報</w:t>
            </w:r>
            <w:r w:rsidR="00423FA3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。</w:t>
            </w:r>
          </w:p>
          <w:p w14:paraId="50B8396F" w14:textId="2C17375E" w:rsidR="005A0F57" w:rsidRPr="00F55B84" w:rsidRDefault="005A0F57" w:rsidP="00F55B84">
            <w:pPr>
              <w:pStyle w:val="aff0"/>
              <w:numPr>
                <w:ilvl w:val="0"/>
                <w:numId w:val="14"/>
              </w:numPr>
              <w:ind w:leftChars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組內依能力進行分工</w:t>
            </w:r>
            <w:r w:rsidR="00F55B84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，完成海報</w:t>
            </w:r>
            <w:r w:rsidRPr="00F55B84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509497" w14:textId="630FF40D" w:rsidR="00423FA3" w:rsidRDefault="00423FA3" w:rsidP="00423FA3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315C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單元</w:t>
            </w:r>
            <w:r w:rsidR="000777F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二</w:t>
            </w:r>
            <w:r w:rsidR="000777FC" w:rsidRPr="005315C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</w:t>
            </w:r>
            <w:r w:rsidR="000777F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柑園實踐國</w:t>
            </w:r>
          </w:p>
          <w:p w14:paraId="73B2DE77" w14:textId="55C9323F" w:rsidR="00423FA3" w:rsidRPr="00EE66FE" w:rsidRDefault="00423FA3" w:rsidP="00423FA3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活動</w:t>
            </w:r>
            <w:r w:rsidR="000777F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二：</w:t>
            </w:r>
            <w:r w:rsidR="005A0F5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自己的海報自己來</w:t>
            </w:r>
          </w:p>
          <w:p w14:paraId="0D5C20E8" w14:textId="080D2B5F" w:rsidR="00423FA3" w:rsidRDefault="00423FA3" w:rsidP="00423FA3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="00F55B8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學生設計社區資源踏查海報。</w:t>
            </w:r>
          </w:p>
          <w:p w14:paraId="46803223" w14:textId="7AE91FAD" w:rsidR="00423FA3" w:rsidRPr="009249F5" w:rsidRDefault="00423FA3" w:rsidP="000777F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</w:t>
            </w:r>
            <w:r w:rsidR="00F55B8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完成海報，小組分工進行內容報告的演練，並討論報告時的服裝與擺設。</w:t>
            </w:r>
            <w:r w:rsidR="00F55B84" w:rsidRPr="009249F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104840" w14:textId="628E4018" w:rsidR="00423FA3" w:rsidRPr="005315CB" w:rsidRDefault="00197AA2" w:rsidP="00423FA3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0DD4BC" w14:textId="77777777" w:rsidR="00423FA3" w:rsidRDefault="00423FA3" w:rsidP="00423FA3">
            <w:pPr>
              <w:ind w:left="9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【教學資源】</w:t>
            </w:r>
          </w:p>
          <w:p w14:paraId="7120B13E" w14:textId="5F7B8459" w:rsidR="00F55B84" w:rsidRDefault="00F55B84" w:rsidP="00F55B84">
            <w:pPr>
              <w:pStyle w:val="aff0"/>
              <w:numPr>
                <w:ilvl w:val="0"/>
                <w:numId w:val="19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海報</w:t>
            </w:r>
          </w:p>
          <w:p w14:paraId="20913050" w14:textId="10BD7325" w:rsidR="00F55B84" w:rsidRPr="00F55B84" w:rsidRDefault="00F55B84" w:rsidP="00F55B84">
            <w:pPr>
              <w:pStyle w:val="aff0"/>
              <w:numPr>
                <w:ilvl w:val="0"/>
                <w:numId w:val="19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海報發表學習單</w:t>
            </w:r>
          </w:p>
          <w:p w14:paraId="098E7CA5" w14:textId="77777777" w:rsidR="00423FA3" w:rsidRDefault="00423FA3" w:rsidP="00423FA3">
            <w:pPr>
              <w:ind w:left="9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【學習策略】</w:t>
            </w:r>
          </w:p>
          <w:p w14:paraId="5F17A294" w14:textId="3881B28F" w:rsidR="00423FA3" w:rsidRPr="005315CB" w:rsidRDefault="00F55B84" w:rsidP="00423FA3">
            <w:pPr>
              <w:ind w:left="9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分組合作學習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E6C4E4" w14:textId="4ABC581C" w:rsidR="00423FA3" w:rsidRDefault="00423FA3" w:rsidP="00423FA3">
            <w:pPr>
              <w:ind w:leftChars="72" w:left="144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315C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</w:t>
            </w:r>
            <w:r w:rsidR="00F55B8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海報成果</w:t>
            </w:r>
          </w:p>
          <w:p w14:paraId="2582984D" w14:textId="3C1C6699" w:rsidR="00423FA3" w:rsidRPr="005315CB" w:rsidRDefault="00423FA3" w:rsidP="00423FA3">
            <w:pPr>
              <w:ind w:leftChars="72" w:left="144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315C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</w:t>
            </w:r>
            <w:r w:rsidRPr="005315C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學習單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197A79" w14:textId="368CF7E0" w:rsidR="00423FA3" w:rsidRPr="004D59E2" w:rsidRDefault="00423FA3" w:rsidP="00423FA3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7C25C9" w14:textId="77777777" w:rsidR="00423FA3" w:rsidRPr="00500692" w:rsidRDefault="00423FA3" w:rsidP="00423FA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197AA2" w:rsidRPr="00500692" w14:paraId="721EEDB7" w14:textId="77777777" w:rsidTr="0089289A">
        <w:trPr>
          <w:trHeight w:val="1918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8817B6" w14:textId="131AD4BC" w:rsidR="00197AA2" w:rsidRDefault="00197AA2" w:rsidP="00197AA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第20週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D44FE9" w14:textId="77777777" w:rsidR="00197AA2" w:rsidRPr="00FF7555" w:rsidRDefault="00197AA2" w:rsidP="00197AA2">
            <w:pPr>
              <w:ind w:firstLine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FF755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3-2-2 表達能力</w:t>
            </w:r>
          </w:p>
          <w:p w14:paraId="600A4714" w14:textId="77777777" w:rsidR="00197AA2" w:rsidRPr="00FF7555" w:rsidRDefault="00197AA2" w:rsidP="00197AA2">
            <w:pPr>
              <w:ind w:firstLine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FF755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能清楚表達自己的意思。</w:t>
            </w:r>
          </w:p>
          <w:p w14:paraId="65025AA9" w14:textId="45A923EF" w:rsidR="00197AA2" w:rsidRPr="00197AA2" w:rsidRDefault="00197AA2" w:rsidP="00197AA2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57199D" w14:textId="4DBE6CC7" w:rsidR="00197AA2" w:rsidRPr="005A0F57" w:rsidRDefault="00197AA2" w:rsidP="00F32136">
            <w:pPr>
              <w:pStyle w:val="aff0"/>
              <w:numPr>
                <w:ilvl w:val="0"/>
                <w:numId w:val="27"/>
              </w:numPr>
              <w:ind w:leftChars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學生</w:t>
            </w:r>
            <w:r w:rsidR="00F3213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實際展現發表能力，向來往參展人員進行說明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。</w:t>
            </w:r>
          </w:p>
          <w:p w14:paraId="265CF26B" w14:textId="2D5F6732" w:rsidR="00197AA2" w:rsidRDefault="00F32136" w:rsidP="00F32136">
            <w:pPr>
              <w:pStyle w:val="aff0"/>
              <w:numPr>
                <w:ilvl w:val="0"/>
                <w:numId w:val="27"/>
              </w:numPr>
              <w:ind w:leftChars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各組間觀摩他組，同時完成其他踏查點學習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4B83CB" w14:textId="77777777" w:rsidR="00197AA2" w:rsidRDefault="00197AA2" w:rsidP="00197AA2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315C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單元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二</w:t>
            </w:r>
            <w:r w:rsidRPr="005315C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柑園實踐國</w:t>
            </w:r>
          </w:p>
          <w:p w14:paraId="770BC25B" w14:textId="69849F09" w:rsidR="00197AA2" w:rsidRPr="00EE66FE" w:rsidRDefault="00197AA2" w:rsidP="00197AA2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活動</w:t>
            </w:r>
            <w:r w:rsidR="0009471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三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</w:t>
            </w:r>
            <w:r w:rsidR="0009471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柑中海報發表</w:t>
            </w:r>
          </w:p>
          <w:p w14:paraId="192C256E" w14:textId="3436B28D" w:rsidR="00197AA2" w:rsidRDefault="00197AA2" w:rsidP="00197AA2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="00F3213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實際依照排練進行海報發表。</w:t>
            </w:r>
          </w:p>
          <w:p w14:paraId="56CCB15C" w14:textId="4AEC43F2" w:rsidR="00197AA2" w:rsidRPr="005315CB" w:rsidRDefault="00197AA2" w:rsidP="00197AA2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</w:t>
            </w:r>
            <w:r w:rsidR="00F3213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小組間互相觀摩，提問進行說明</w:t>
            </w:r>
            <w:r w:rsidR="00B2677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，並互相評分紀錄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BD02FF" w14:textId="430A1390" w:rsidR="00197AA2" w:rsidRDefault="00197AA2" w:rsidP="00197AA2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9D4C02" w14:textId="77777777" w:rsidR="00197AA2" w:rsidRDefault="00197AA2" w:rsidP="00197AA2">
            <w:pPr>
              <w:ind w:left="9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【教學資源】</w:t>
            </w:r>
          </w:p>
          <w:p w14:paraId="4AC4BCD5" w14:textId="0BF64870" w:rsidR="00197AA2" w:rsidRPr="00B26772" w:rsidRDefault="00B26772" w:rsidP="00B267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2677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小組觀察與評論</w:t>
            </w:r>
            <w:r w:rsidR="00197AA2" w:rsidRPr="00B2677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學習單</w:t>
            </w:r>
          </w:p>
          <w:p w14:paraId="788D249F" w14:textId="77777777" w:rsidR="00197AA2" w:rsidRDefault="00197AA2" w:rsidP="00197AA2">
            <w:pPr>
              <w:ind w:left="9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【學習策略】</w:t>
            </w:r>
          </w:p>
          <w:p w14:paraId="3F28ABAE" w14:textId="73276721" w:rsidR="00197AA2" w:rsidRDefault="00B26772" w:rsidP="00197AA2">
            <w:pPr>
              <w:ind w:left="9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分組合作學習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BDC0C7" w14:textId="77777777" w:rsidR="00B26772" w:rsidRDefault="00B26772" w:rsidP="00B26772">
            <w:pPr>
              <w:ind w:leftChars="72" w:left="144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315C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海報成果</w:t>
            </w:r>
          </w:p>
          <w:p w14:paraId="164F1126" w14:textId="509994BE" w:rsidR="00197AA2" w:rsidRPr="005315CB" w:rsidRDefault="00B26772" w:rsidP="00B26772">
            <w:pPr>
              <w:ind w:leftChars="72" w:left="144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315C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</w:t>
            </w:r>
            <w:r w:rsidRPr="005315C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學習單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519799" w14:textId="2EEC2001" w:rsidR="00197AA2" w:rsidRDefault="00197AA2" w:rsidP="00197AA2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31BCA5" w14:textId="77777777" w:rsidR="00197AA2" w:rsidRPr="00500692" w:rsidRDefault="00197AA2" w:rsidP="00197AA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</w:tbl>
    <w:p w14:paraId="005602A9" w14:textId="2B62EDB1" w:rsidR="00760AB4" w:rsidRPr="00A77E44" w:rsidRDefault="00760AB4" w:rsidP="00214D8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標楷體"/>
          <w:sz w:val="24"/>
          <w:szCs w:val="24"/>
        </w:rPr>
      </w:pPr>
    </w:p>
    <w:sectPr w:rsidR="00760AB4" w:rsidRPr="00A77E44" w:rsidSect="003054B9">
      <w:footerReference w:type="default" r:id="rId13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58B054" w14:textId="77777777" w:rsidR="00620C5B" w:rsidRDefault="00620C5B">
      <w:r>
        <w:separator/>
      </w:r>
    </w:p>
  </w:endnote>
  <w:endnote w:type="continuationSeparator" w:id="0">
    <w:p w14:paraId="4CD1DAA0" w14:textId="77777777" w:rsidR="00620C5B" w:rsidRDefault="00620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夹发砰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PingFangTC-Regular">
    <w:altName w:val="Microsoft JhengHei U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VGmdBU">
    <w:charset w:val="88"/>
    <w:family w:val="auto"/>
    <w:pitch w:val="variable"/>
    <w:sig w:usb0="A00002BF" w:usb1="78CFFCFB" w:usb2="00000016" w:usb3="00000000" w:csb0="0016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52302" w14:textId="77777777" w:rsidR="00214D81" w:rsidRDefault="00214D81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D0B4D8" w14:textId="77777777" w:rsidR="00620C5B" w:rsidRDefault="00620C5B">
      <w:r>
        <w:separator/>
      </w:r>
    </w:p>
  </w:footnote>
  <w:footnote w:type="continuationSeparator" w:id="0">
    <w:p w14:paraId="4FD79696" w14:textId="77777777" w:rsidR="00620C5B" w:rsidRDefault="00620C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B1F"/>
    <w:multiLevelType w:val="hybridMultilevel"/>
    <w:tmpl w:val="CE4E10B0"/>
    <w:lvl w:ilvl="0" w:tplc="35520F86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" w15:restartNumberingAfterBreak="0">
    <w:nsid w:val="05BA6A66"/>
    <w:multiLevelType w:val="hybridMultilevel"/>
    <w:tmpl w:val="A9B862F4"/>
    <w:lvl w:ilvl="0" w:tplc="636CC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EDD71DB"/>
    <w:multiLevelType w:val="hybridMultilevel"/>
    <w:tmpl w:val="82C678B4"/>
    <w:lvl w:ilvl="0" w:tplc="1A708862">
      <w:start w:val="1"/>
      <w:numFmt w:val="decimal"/>
      <w:lvlText w:val="%1."/>
      <w:lvlJc w:val="left"/>
      <w:pPr>
        <w:ind w:left="713" w:hanging="6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" w15:restartNumberingAfterBreak="0">
    <w:nsid w:val="105C4C1B"/>
    <w:multiLevelType w:val="hybridMultilevel"/>
    <w:tmpl w:val="F1C23744"/>
    <w:lvl w:ilvl="0" w:tplc="2B547BC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" w15:restartNumberingAfterBreak="0">
    <w:nsid w:val="124E749E"/>
    <w:multiLevelType w:val="hybridMultilevel"/>
    <w:tmpl w:val="8390BA9C"/>
    <w:lvl w:ilvl="0" w:tplc="DD8254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4EA0940"/>
    <w:multiLevelType w:val="hybridMultilevel"/>
    <w:tmpl w:val="F3768728"/>
    <w:lvl w:ilvl="0" w:tplc="6E4248CA">
      <w:start w:val="1"/>
      <w:numFmt w:val="decimal"/>
      <w:lvlText w:val="%1."/>
      <w:lvlJc w:val="left"/>
      <w:pPr>
        <w:ind w:left="45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2" w:hanging="480"/>
      </w:pPr>
    </w:lvl>
    <w:lvl w:ilvl="2" w:tplc="0409001B" w:tentative="1">
      <w:start w:val="1"/>
      <w:numFmt w:val="lowerRoman"/>
      <w:lvlText w:val="%3."/>
      <w:lvlJc w:val="right"/>
      <w:pPr>
        <w:ind w:left="1532" w:hanging="480"/>
      </w:pPr>
    </w:lvl>
    <w:lvl w:ilvl="3" w:tplc="0409000F" w:tentative="1">
      <w:start w:val="1"/>
      <w:numFmt w:val="decimal"/>
      <w:lvlText w:val="%4."/>
      <w:lvlJc w:val="left"/>
      <w:pPr>
        <w:ind w:left="20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2" w:hanging="480"/>
      </w:pPr>
    </w:lvl>
    <w:lvl w:ilvl="5" w:tplc="0409001B" w:tentative="1">
      <w:start w:val="1"/>
      <w:numFmt w:val="lowerRoman"/>
      <w:lvlText w:val="%6."/>
      <w:lvlJc w:val="right"/>
      <w:pPr>
        <w:ind w:left="2972" w:hanging="480"/>
      </w:pPr>
    </w:lvl>
    <w:lvl w:ilvl="6" w:tplc="0409000F" w:tentative="1">
      <w:start w:val="1"/>
      <w:numFmt w:val="decimal"/>
      <w:lvlText w:val="%7."/>
      <w:lvlJc w:val="left"/>
      <w:pPr>
        <w:ind w:left="34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2" w:hanging="480"/>
      </w:pPr>
    </w:lvl>
    <w:lvl w:ilvl="8" w:tplc="0409001B" w:tentative="1">
      <w:start w:val="1"/>
      <w:numFmt w:val="lowerRoman"/>
      <w:lvlText w:val="%9."/>
      <w:lvlJc w:val="right"/>
      <w:pPr>
        <w:ind w:left="4412" w:hanging="480"/>
      </w:pPr>
    </w:lvl>
  </w:abstractNum>
  <w:abstractNum w:abstractNumId="6" w15:restartNumberingAfterBreak="0">
    <w:nsid w:val="16B548CA"/>
    <w:multiLevelType w:val="hybridMultilevel"/>
    <w:tmpl w:val="19982A0E"/>
    <w:lvl w:ilvl="0" w:tplc="C5A83ACC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4" w:hanging="480"/>
      </w:pPr>
    </w:lvl>
    <w:lvl w:ilvl="2" w:tplc="0409001B" w:tentative="1">
      <w:start w:val="1"/>
      <w:numFmt w:val="lowerRoman"/>
      <w:lvlText w:val="%3."/>
      <w:lvlJc w:val="right"/>
      <w:pPr>
        <w:ind w:left="1584" w:hanging="480"/>
      </w:pPr>
    </w:lvl>
    <w:lvl w:ilvl="3" w:tplc="0409000F" w:tentative="1">
      <w:start w:val="1"/>
      <w:numFmt w:val="decimal"/>
      <w:lvlText w:val="%4."/>
      <w:lvlJc w:val="left"/>
      <w:pPr>
        <w:ind w:left="206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4" w:hanging="480"/>
      </w:pPr>
    </w:lvl>
    <w:lvl w:ilvl="5" w:tplc="0409001B" w:tentative="1">
      <w:start w:val="1"/>
      <w:numFmt w:val="lowerRoman"/>
      <w:lvlText w:val="%6."/>
      <w:lvlJc w:val="right"/>
      <w:pPr>
        <w:ind w:left="3024" w:hanging="480"/>
      </w:pPr>
    </w:lvl>
    <w:lvl w:ilvl="6" w:tplc="0409000F" w:tentative="1">
      <w:start w:val="1"/>
      <w:numFmt w:val="decimal"/>
      <w:lvlText w:val="%7."/>
      <w:lvlJc w:val="left"/>
      <w:pPr>
        <w:ind w:left="350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4" w:hanging="480"/>
      </w:pPr>
    </w:lvl>
    <w:lvl w:ilvl="8" w:tplc="0409001B" w:tentative="1">
      <w:start w:val="1"/>
      <w:numFmt w:val="lowerRoman"/>
      <w:lvlText w:val="%9."/>
      <w:lvlJc w:val="right"/>
      <w:pPr>
        <w:ind w:left="4464" w:hanging="480"/>
      </w:pPr>
    </w:lvl>
  </w:abstractNum>
  <w:abstractNum w:abstractNumId="7" w15:restartNumberingAfterBreak="0">
    <w:nsid w:val="19E803BF"/>
    <w:multiLevelType w:val="hybridMultilevel"/>
    <w:tmpl w:val="2DDA882A"/>
    <w:lvl w:ilvl="0" w:tplc="67D491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21D678B"/>
    <w:multiLevelType w:val="hybridMultilevel"/>
    <w:tmpl w:val="50182DC4"/>
    <w:lvl w:ilvl="0" w:tplc="8C82D56C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9" w15:restartNumberingAfterBreak="0">
    <w:nsid w:val="25850605"/>
    <w:multiLevelType w:val="hybridMultilevel"/>
    <w:tmpl w:val="ED346218"/>
    <w:lvl w:ilvl="0" w:tplc="2B547BC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0" w15:restartNumberingAfterBreak="0">
    <w:nsid w:val="2A9B3E9F"/>
    <w:multiLevelType w:val="hybridMultilevel"/>
    <w:tmpl w:val="CB1A541E"/>
    <w:lvl w:ilvl="0" w:tplc="F828ABF8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4" w:hanging="480"/>
      </w:pPr>
    </w:lvl>
    <w:lvl w:ilvl="2" w:tplc="0409001B" w:tentative="1">
      <w:start w:val="1"/>
      <w:numFmt w:val="lowerRoman"/>
      <w:lvlText w:val="%3."/>
      <w:lvlJc w:val="right"/>
      <w:pPr>
        <w:ind w:left="1584" w:hanging="480"/>
      </w:pPr>
    </w:lvl>
    <w:lvl w:ilvl="3" w:tplc="0409000F" w:tentative="1">
      <w:start w:val="1"/>
      <w:numFmt w:val="decimal"/>
      <w:lvlText w:val="%4."/>
      <w:lvlJc w:val="left"/>
      <w:pPr>
        <w:ind w:left="206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4" w:hanging="480"/>
      </w:pPr>
    </w:lvl>
    <w:lvl w:ilvl="5" w:tplc="0409001B" w:tentative="1">
      <w:start w:val="1"/>
      <w:numFmt w:val="lowerRoman"/>
      <w:lvlText w:val="%6."/>
      <w:lvlJc w:val="right"/>
      <w:pPr>
        <w:ind w:left="3024" w:hanging="480"/>
      </w:pPr>
    </w:lvl>
    <w:lvl w:ilvl="6" w:tplc="0409000F" w:tentative="1">
      <w:start w:val="1"/>
      <w:numFmt w:val="decimal"/>
      <w:lvlText w:val="%7."/>
      <w:lvlJc w:val="left"/>
      <w:pPr>
        <w:ind w:left="350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4" w:hanging="480"/>
      </w:pPr>
    </w:lvl>
    <w:lvl w:ilvl="8" w:tplc="0409001B" w:tentative="1">
      <w:start w:val="1"/>
      <w:numFmt w:val="lowerRoman"/>
      <w:lvlText w:val="%9."/>
      <w:lvlJc w:val="right"/>
      <w:pPr>
        <w:ind w:left="4464" w:hanging="480"/>
      </w:pPr>
    </w:lvl>
  </w:abstractNum>
  <w:abstractNum w:abstractNumId="11" w15:restartNumberingAfterBreak="0">
    <w:nsid w:val="2EA0661B"/>
    <w:multiLevelType w:val="hybridMultilevel"/>
    <w:tmpl w:val="B2A85122"/>
    <w:lvl w:ilvl="0" w:tplc="FC087A14">
      <w:start w:val="1"/>
      <w:numFmt w:val="decimal"/>
      <w:lvlText w:val="%1."/>
      <w:lvlJc w:val="left"/>
      <w:pPr>
        <w:ind w:left="44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12" w15:restartNumberingAfterBreak="0">
    <w:nsid w:val="309D3FCA"/>
    <w:multiLevelType w:val="hybridMultilevel"/>
    <w:tmpl w:val="F1C23744"/>
    <w:lvl w:ilvl="0" w:tplc="2B547BC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3" w15:restartNumberingAfterBreak="0">
    <w:nsid w:val="362D0F06"/>
    <w:multiLevelType w:val="hybridMultilevel"/>
    <w:tmpl w:val="D6BC6B8E"/>
    <w:lvl w:ilvl="0" w:tplc="183048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8275E1F"/>
    <w:multiLevelType w:val="hybridMultilevel"/>
    <w:tmpl w:val="ED346218"/>
    <w:lvl w:ilvl="0" w:tplc="2B547BC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5" w15:restartNumberingAfterBreak="0">
    <w:nsid w:val="3E307BED"/>
    <w:multiLevelType w:val="hybridMultilevel"/>
    <w:tmpl w:val="9282EE80"/>
    <w:lvl w:ilvl="0" w:tplc="7DCC8C8E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6" w15:restartNumberingAfterBreak="0">
    <w:nsid w:val="41FC2460"/>
    <w:multiLevelType w:val="hybridMultilevel"/>
    <w:tmpl w:val="DC9002A4"/>
    <w:lvl w:ilvl="0" w:tplc="562A1F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0017920"/>
    <w:multiLevelType w:val="hybridMultilevel"/>
    <w:tmpl w:val="ED346218"/>
    <w:lvl w:ilvl="0" w:tplc="2B547BC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8" w15:restartNumberingAfterBreak="0">
    <w:nsid w:val="52B93727"/>
    <w:multiLevelType w:val="hybridMultilevel"/>
    <w:tmpl w:val="F7E84BBA"/>
    <w:lvl w:ilvl="0" w:tplc="4FD8A28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9" w15:restartNumberingAfterBreak="0">
    <w:nsid w:val="554B76F8"/>
    <w:multiLevelType w:val="hybridMultilevel"/>
    <w:tmpl w:val="8382973C"/>
    <w:lvl w:ilvl="0" w:tplc="2B5CEDD4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4" w:hanging="480"/>
      </w:pPr>
    </w:lvl>
    <w:lvl w:ilvl="2" w:tplc="0409001B" w:tentative="1">
      <w:start w:val="1"/>
      <w:numFmt w:val="lowerRoman"/>
      <w:lvlText w:val="%3."/>
      <w:lvlJc w:val="right"/>
      <w:pPr>
        <w:ind w:left="1584" w:hanging="480"/>
      </w:pPr>
    </w:lvl>
    <w:lvl w:ilvl="3" w:tplc="0409000F" w:tentative="1">
      <w:start w:val="1"/>
      <w:numFmt w:val="decimal"/>
      <w:lvlText w:val="%4."/>
      <w:lvlJc w:val="left"/>
      <w:pPr>
        <w:ind w:left="206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4" w:hanging="480"/>
      </w:pPr>
    </w:lvl>
    <w:lvl w:ilvl="5" w:tplc="0409001B" w:tentative="1">
      <w:start w:val="1"/>
      <w:numFmt w:val="lowerRoman"/>
      <w:lvlText w:val="%6."/>
      <w:lvlJc w:val="right"/>
      <w:pPr>
        <w:ind w:left="3024" w:hanging="480"/>
      </w:pPr>
    </w:lvl>
    <w:lvl w:ilvl="6" w:tplc="0409000F" w:tentative="1">
      <w:start w:val="1"/>
      <w:numFmt w:val="decimal"/>
      <w:lvlText w:val="%7."/>
      <w:lvlJc w:val="left"/>
      <w:pPr>
        <w:ind w:left="350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4" w:hanging="480"/>
      </w:pPr>
    </w:lvl>
    <w:lvl w:ilvl="8" w:tplc="0409001B" w:tentative="1">
      <w:start w:val="1"/>
      <w:numFmt w:val="lowerRoman"/>
      <w:lvlText w:val="%9."/>
      <w:lvlJc w:val="right"/>
      <w:pPr>
        <w:ind w:left="4464" w:hanging="480"/>
      </w:pPr>
    </w:lvl>
  </w:abstractNum>
  <w:abstractNum w:abstractNumId="20" w15:restartNumberingAfterBreak="0">
    <w:nsid w:val="55FF5C31"/>
    <w:multiLevelType w:val="hybridMultilevel"/>
    <w:tmpl w:val="8F5C59F6"/>
    <w:lvl w:ilvl="0" w:tplc="F26A74A6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1" w15:restartNumberingAfterBreak="0">
    <w:nsid w:val="5E5538BA"/>
    <w:multiLevelType w:val="hybridMultilevel"/>
    <w:tmpl w:val="015A1052"/>
    <w:lvl w:ilvl="0" w:tplc="C396D294">
      <w:start w:val="1"/>
      <w:numFmt w:val="decimal"/>
      <w:lvlText w:val="%1."/>
      <w:lvlJc w:val="left"/>
      <w:pPr>
        <w:ind w:left="45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2" w:hanging="480"/>
      </w:pPr>
    </w:lvl>
    <w:lvl w:ilvl="2" w:tplc="0409001B" w:tentative="1">
      <w:start w:val="1"/>
      <w:numFmt w:val="lowerRoman"/>
      <w:lvlText w:val="%3."/>
      <w:lvlJc w:val="right"/>
      <w:pPr>
        <w:ind w:left="1532" w:hanging="480"/>
      </w:pPr>
    </w:lvl>
    <w:lvl w:ilvl="3" w:tplc="0409000F" w:tentative="1">
      <w:start w:val="1"/>
      <w:numFmt w:val="decimal"/>
      <w:lvlText w:val="%4."/>
      <w:lvlJc w:val="left"/>
      <w:pPr>
        <w:ind w:left="20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2" w:hanging="480"/>
      </w:pPr>
    </w:lvl>
    <w:lvl w:ilvl="5" w:tplc="0409001B" w:tentative="1">
      <w:start w:val="1"/>
      <w:numFmt w:val="lowerRoman"/>
      <w:lvlText w:val="%6."/>
      <w:lvlJc w:val="right"/>
      <w:pPr>
        <w:ind w:left="2972" w:hanging="480"/>
      </w:pPr>
    </w:lvl>
    <w:lvl w:ilvl="6" w:tplc="0409000F" w:tentative="1">
      <w:start w:val="1"/>
      <w:numFmt w:val="decimal"/>
      <w:lvlText w:val="%7."/>
      <w:lvlJc w:val="left"/>
      <w:pPr>
        <w:ind w:left="34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2" w:hanging="480"/>
      </w:pPr>
    </w:lvl>
    <w:lvl w:ilvl="8" w:tplc="0409001B" w:tentative="1">
      <w:start w:val="1"/>
      <w:numFmt w:val="lowerRoman"/>
      <w:lvlText w:val="%9."/>
      <w:lvlJc w:val="right"/>
      <w:pPr>
        <w:ind w:left="4412" w:hanging="480"/>
      </w:pPr>
    </w:lvl>
  </w:abstractNum>
  <w:abstractNum w:abstractNumId="22" w15:restartNumberingAfterBreak="0">
    <w:nsid w:val="66435D2C"/>
    <w:multiLevelType w:val="hybridMultilevel"/>
    <w:tmpl w:val="E62491F4"/>
    <w:lvl w:ilvl="0" w:tplc="8BC20778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3" w15:restartNumberingAfterBreak="0">
    <w:nsid w:val="68D04261"/>
    <w:multiLevelType w:val="hybridMultilevel"/>
    <w:tmpl w:val="A8CAFA80"/>
    <w:lvl w:ilvl="0" w:tplc="BEB844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6E574A7B"/>
    <w:multiLevelType w:val="hybridMultilevel"/>
    <w:tmpl w:val="ED346218"/>
    <w:lvl w:ilvl="0" w:tplc="2B547BC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5" w15:restartNumberingAfterBreak="0">
    <w:nsid w:val="7C093939"/>
    <w:multiLevelType w:val="hybridMultilevel"/>
    <w:tmpl w:val="10587ACC"/>
    <w:lvl w:ilvl="0" w:tplc="8888435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6" w15:restartNumberingAfterBreak="0">
    <w:nsid w:val="7CCE2DA1"/>
    <w:multiLevelType w:val="hybridMultilevel"/>
    <w:tmpl w:val="F7E84BBA"/>
    <w:lvl w:ilvl="0" w:tplc="4FD8A28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18"/>
  </w:num>
  <w:num w:numId="5">
    <w:abstractNumId w:val="16"/>
  </w:num>
  <w:num w:numId="6">
    <w:abstractNumId w:val="1"/>
  </w:num>
  <w:num w:numId="7">
    <w:abstractNumId w:val="10"/>
  </w:num>
  <w:num w:numId="8">
    <w:abstractNumId w:val="15"/>
  </w:num>
  <w:num w:numId="9">
    <w:abstractNumId w:val="13"/>
  </w:num>
  <w:num w:numId="10">
    <w:abstractNumId w:val="9"/>
  </w:num>
  <w:num w:numId="11">
    <w:abstractNumId w:val="17"/>
  </w:num>
  <w:num w:numId="12">
    <w:abstractNumId w:val="24"/>
  </w:num>
  <w:num w:numId="13">
    <w:abstractNumId w:val="14"/>
  </w:num>
  <w:num w:numId="14">
    <w:abstractNumId w:val="12"/>
  </w:num>
  <w:num w:numId="15">
    <w:abstractNumId w:val="25"/>
  </w:num>
  <w:num w:numId="16">
    <w:abstractNumId w:val="0"/>
  </w:num>
  <w:num w:numId="17">
    <w:abstractNumId w:val="22"/>
  </w:num>
  <w:num w:numId="18">
    <w:abstractNumId w:val="26"/>
  </w:num>
  <w:num w:numId="19">
    <w:abstractNumId w:val="7"/>
  </w:num>
  <w:num w:numId="20">
    <w:abstractNumId w:val="21"/>
  </w:num>
  <w:num w:numId="21">
    <w:abstractNumId w:val="6"/>
  </w:num>
  <w:num w:numId="22">
    <w:abstractNumId w:val="5"/>
  </w:num>
  <w:num w:numId="23">
    <w:abstractNumId w:val="11"/>
  </w:num>
  <w:num w:numId="24">
    <w:abstractNumId w:val="19"/>
  </w:num>
  <w:num w:numId="25">
    <w:abstractNumId w:val="20"/>
  </w:num>
  <w:num w:numId="26">
    <w:abstractNumId w:val="23"/>
  </w:num>
  <w:num w:numId="27">
    <w:abstractNumId w:val="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354"/>
    <w:rsid w:val="0000497E"/>
    <w:rsid w:val="000052DA"/>
    <w:rsid w:val="00005FB2"/>
    <w:rsid w:val="00006DA2"/>
    <w:rsid w:val="00010F37"/>
    <w:rsid w:val="00014B99"/>
    <w:rsid w:val="00014DA1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36EB2"/>
    <w:rsid w:val="00040719"/>
    <w:rsid w:val="00040E2F"/>
    <w:rsid w:val="00043A6B"/>
    <w:rsid w:val="0004585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68B0"/>
    <w:rsid w:val="00067AB1"/>
    <w:rsid w:val="00076501"/>
    <w:rsid w:val="000766D7"/>
    <w:rsid w:val="00076909"/>
    <w:rsid w:val="000777FC"/>
    <w:rsid w:val="00081436"/>
    <w:rsid w:val="00081700"/>
    <w:rsid w:val="00084757"/>
    <w:rsid w:val="00085DA0"/>
    <w:rsid w:val="000935B6"/>
    <w:rsid w:val="0009471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148"/>
    <w:rsid w:val="000C03B0"/>
    <w:rsid w:val="000C2DE4"/>
    <w:rsid w:val="000C3028"/>
    <w:rsid w:val="000D26F4"/>
    <w:rsid w:val="000D4140"/>
    <w:rsid w:val="000E1AC1"/>
    <w:rsid w:val="000E334A"/>
    <w:rsid w:val="000E5C8F"/>
    <w:rsid w:val="000E67EC"/>
    <w:rsid w:val="000E7B47"/>
    <w:rsid w:val="000F205E"/>
    <w:rsid w:val="000F33DD"/>
    <w:rsid w:val="000F6784"/>
    <w:rsid w:val="000F6B4F"/>
    <w:rsid w:val="00105275"/>
    <w:rsid w:val="00107B78"/>
    <w:rsid w:val="00110062"/>
    <w:rsid w:val="00110487"/>
    <w:rsid w:val="001112EF"/>
    <w:rsid w:val="00111853"/>
    <w:rsid w:val="0011236D"/>
    <w:rsid w:val="001135D1"/>
    <w:rsid w:val="0011580C"/>
    <w:rsid w:val="00115A2F"/>
    <w:rsid w:val="0012196C"/>
    <w:rsid w:val="00123A2D"/>
    <w:rsid w:val="001248B8"/>
    <w:rsid w:val="001265EE"/>
    <w:rsid w:val="00130353"/>
    <w:rsid w:val="001360E9"/>
    <w:rsid w:val="00141E97"/>
    <w:rsid w:val="00143740"/>
    <w:rsid w:val="001445B1"/>
    <w:rsid w:val="0014796F"/>
    <w:rsid w:val="00150A4C"/>
    <w:rsid w:val="00151E10"/>
    <w:rsid w:val="00153F10"/>
    <w:rsid w:val="00156A6B"/>
    <w:rsid w:val="00167F88"/>
    <w:rsid w:val="00170D0B"/>
    <w:rsid w:val="00177F1A"/>
    <w:rsid w:val="00181ACE"/>
    <w:rsid w:val="001850A6"/>
    <w:rsid w:val="00187019"/>
    <w:rsid w:val="001918A5"/>
    <w:rsid w:val="00191B20"/>
    <w:rsid w:val="00191E7E"/>
    <w:rsid w:val="001933CC"/>
    <w:rsid w:val="0019471B"/>
    <w:rsid w:val="001948DA"/>
    <w:rsid w:val="00197AA2"/>
    <w:rsid w:val="001A0C95"/>
    <w:rsid w:val="001A1D6E"/>
    <w:rsid w:val="001A3A0E"/>
    <w:rsid w:val="001B04F0"/>
    <w:rsid w:val="001B3ACA"/>
    <w:rsid w:val="001B3AF7"/>
    <w:rsid w:val="001B4EE9"/>
    <w:rsid w:val="001B570F"/>
    <w:rsid w:val="001B5CEB"/>
    <w:rsid w:val="001C162B"/>
    <w:rsid w:val="001C4388"/>
    <w:rsid w:val="001C44AF"/>
    <w:rsid w:val="001C5493"/>
    <w:rsid w:val="001C5ACF"/>
    <w:rsid w:val="001D0E7F"/>
    <w:rsid w:val="001D293D"/>
    <w:rsid w:val="001D3382"/>
    <w:rsid w:val="001D52A7"/>
    <w:rsid w:val="001E290D"/>
    <w:rsid w:val="001E5752"/>
    <w:rsid w:val="001E724D"/>
    <w:rsid w:val="001F1F5B"/>
    <w:rsid w:val="001F4460"/>
    <w:rsid w:val="001F54A9"/>
    <w:rsid w:val="001F71F9"/>
    <w:rsid w:val="002026C7"/>
    <w:rsid w:val="002058E2"/>
    <w:rsid w:val="00205A5D"/>
    <w:rsid w:val="00210F9A"/>
    <w:rsid w:val="00212259"/>
    <w:rsid w:val="00214156"/>
    <w:rsid w:val="00214BA9"/>
    <w:rsid w:val="00214D81"/>
    <w:rsid w:val="00221BF0"/>
    <w:rsid w:val="002246C6"/>
    <w:rsid w:val="00225853"/>
    <w:rsid w:val="00225F90"/>
    <w:rsid w:val="00227D43"/>
    <w:rsid w:val="002333F1"/>
    <w:rsid w:val="0023507A"/>
    <w:rsid w:val="0023668A"/>
    <w:rsid w:val="002465A9"/>
    <w:rsid w:val="0025196E"/>
    <w:rsid w:val="00252E0C"/>
    <w:rsid w:val="00254EDA"/>
    <w:rsid w:val="00263A25"/>
    <w:rsid w:val="002664FE"/>
    <w:rsid w:val="002670FA"/>
    <w:rsid w:val="00270532"/>
    <w:rsid w:val="00271201"/>
    <w:rsid w:val="00281385"/>
    <w:rsid w:val="00285A39"/>
    <w:rsid w:val="00290376"/>
    <w:rsid w:val="002915C9"/>
    <w:rsid w:val="002920BA"/>
    <w:rsid w:val="0029306C"/>
    <w:rsid w:val="00294813"/>
    <w:rsid w:val="0029565D"/>
    <w:rsid w:val="002A105E"/>
    <w:rsid w:val="002A156D"/>
    <w:rsid w:val="002A1F01"/>
    <w:rsid w:val="002A2334"/>
    <w:rsid w:val="002A402E"/>
    <w:rsid w:val="002A422B"/>
    <w:rsid w:val="002A4EAA"/>
    <w:rsid w:val="002A7515"/>
    <w:rsid w:val="002B5B91"/>
    <w:rsid w:val="002C2C4F"/>
    <w:rsid w:val="002C2D5D"/>
    <w:rsid w:val="002C54AC"/>
    <w:rsid w:val="002D3F86"/>
    <w:rsid w:val="002D7331"/>
    <w:rsid w:val="002E1BE2"/>
    <w:rsid w:val="002E2523"/>
    <w:rsid w:val="002E386D"/>
    <w:rsid w:val="002F2B2A"/>
    <w:rsid w:val="002F535E"/>
    <w:rsid w:val="002F74D8"/>
    <w:rsid w:val="00300A2C"/>
    <w:rsid w:val="00301426"/>
    <w:rsid w:val="00302B24"/>
    <w:rsid w:val="00303EB7"/>
    <w:rsid w:val="0030544A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3167"/>
    <w:rsid w:val="00323877"/>
    <w:rsid w:val="00323EEB"/>
    <w:rsid w:val="00334F63"/>
    <w:rsid w:val="0034044A"/>
    <w:rsid w:val="00342067"/>
    <w:rsid w:val="00355490"/>
    <w:rsid w:val="0035771B"/>
    <w:rsid w:val="00357A06"/>
    <w:rsid w:val="00360009"/>
    <w:rsid w:val="0036459A"/>
    <w:rsid w:val="003646AA"/>
    <w:rsid w:val="0037137A"/>
    <w:rsid w:val="0037218D"/>
    <w:rsid w:val="00376C12"/>
    <w:rsid w:val="00382A13"/>
    <w:rsid w:val="00385DAF"/>
    <w:rsid w:val="00392A6A"/>
    <w:rsid w:val="0039306C"/>
    <w:rsid w:val="003939AB"/>
    <w:rsid w:val="0039412B"/>
    <w:rsid w:val="00394743"/>
    <w:rsid w:val="003A0DBA"/>
    <w:rsid w:val="003A2FAC"/>
    <w:rsid w:val="003A339E"/>
    <w:rsid w:val="003A3EBC"/>
    <w:rsid w:val="003B57B2"/>
    <w:rsid w:val="003B75E7"/>
    <w:rsid w:val="003B7C4D"/>
    <w:rsid w:val="003C1C0A"/>
    <w:rsid w:val="003C2661"/>
    <w:rsid w:val="003C6C2D"/>
    <w:rsid w:val="003C7092"/>
    <w:rsid w:val="003D25D5"/>
    <w:rsid w:val="003D2C05"/>
    <w:rsid w:val="003D2E00"/>
    <w:rsid w:val="003D61D8"/>
    <w:rsid w:val="003E11DC"/>
    <w:rsid w:val="003F0EBC"/>
    <w:rsid w:val="003F2C64"/>
    <w:rsid w:val="003F7A48"/>
    <w:rsid w:val="00401839"/>
    <w:rsid w:val="0040278C"/>
    <w:rsid w:val="00403CDE"/>
    <w:rsid w:val="00403E10"/>
    <w:rsid w:val="004070BB"/>
    <w:rsid w:val="00411849"/>
    <w:rsid w:val="00415037"/>
    <w:rsid w:val="0042042E"/>
    <w:rsid w:val="00423FA3"/>
    <w:rsid w:val="00426712"/>
    <w:rsid w:val="00431B0B"/>
    <w:rsid w:val="00433109"/>
    <w:rsid w:val="00434C48"/>
    <w:rsid w:val="00440B21"/>
    <w:rsid w:val="00441B99"/>
    <w:rsid w:val="00444D37"/>
    <w:rsid w:val="004460E3"/>
    <w:rsid w:val="004539EC"/>
    <w:rsid w:val="00454FAA"/>
    <w:rsid w:val="0046203E"/>
    <w:rsid w:val="00465A21"/>
    <w:rsid w:val="00467F96"/>
    <w:rsid w:val="00470E2B"/>
    <w:rsid w:val="00471A5D"/>
    <w:rsid w:val="00474E06"/>
    <w:rsid w:val="004760A4"/>
    <w:rsid w:val="00481A87"/>
    <w:rsid w:val="004843EC"/>
    <w:rsid w:val="0048605F"/>
    <w:rsid w:val="00486745"/>
    <w:rsid w:val="00490278"/>
    <w:rsid w:val="00493294"/>
    <w:rsid w:val="00497E93"/>
    <w:rsid w:val="004A2CDD"/>
    <w:rsid w:val="004A46BB"/>
    <w:rsid w:val="004A5072"/>
    <w:rsid w:val="004B0A44"/>
    <w:rsid w:val="004B103C"/>
    <w:rsid w:val="004B2A8F"/>
    <w:rsid w:val="004C31EE"/>
    <w:rsid w:val="004C409F"/>
    <w:rsid w:val="004C42DD"/>
    <w:rsid w:val="004C5BA7"/>
    <w:rsid w:val="004C5CE7"/>
    <w:rsid w:val="004C77D2"/>
    <w:rsid w:val="004D0F9B"/>
    <w:rsid w:val="004D2FAA"/>
    <w:rsid w:val="004D428B"/>
    <w:rsid w:val="004D5763"/>
    <w:rsid w:val="004D651E"/>
    <w:rsid w:val="004E43E3"/>
    <w:rsid w:val="004E5581"/>
    <w:rsid w:val="004E6CC7"/>
    <w:rsid w:val="004E78EF"/>
    <w:rsid w:val="004F2F0B"/>
    <w:rsid w:val="004F40A0"/>
    <w:rsid w:val="004F7550"/>
    <w:rsid w:val="00501758"/>
    <w:rsid w:val="00504BCC"/>
    <w:rsid w:val="00507327"/>
    <w:rsid w:val="005103D7"/>
    <w:rsid w:val="00517FDB"/>
    <w:rsid w:val="005336C0"/>
    <w:rsid w:val="0053472D"/>
    <w:rsid w:val="0053744B"/>
    <w:rsid w:val="00540EB2"/>
    <w:rsid w:val="00542ADD"/>
    <w:rsid w:val="00543640"/>
    <w:rsid w:val="00543FDF"/>
    <w:rsid w:val="00546922"/>
    <w:rsid w:val="00550328"/>
    <w:rsid w:val="005528F3"/>
    <w:rsid w:val="0055297F"/>
    <w:rsid w:val="005533E5"/>
    <w:rsid w:val="005571F5"/>
    <w:rsid w:val="00570442"/>
    <w:rsid w:val="00573E05"/>
    <w:rsid w:val="00575BF8"/>
    <w:rsid w:val="005841C1"/>
    <w:rsid w:val="0058440D"/>
    <w:rsid w:val="00586943"/>
    <w:rsid w:val="005902DD"/>
    <w:rsid w:val="005A0F57"/>
    <w:rsid w:val="005A3DF5"/>
    <w:rsid w:val="005A3F5F"/>
    <w:rsid w:val="005A4D9A"/>
    <w:rsid w:val="005B1A2D"/>
    <w:rsid w:val="005B39AB"/>
    <w:rsid w:val="005B3F5F"/>
    <w:rsid w:val="005B4FE2"/>
    <w:rsid w:val="005B69DE"/>
    <w:rsid w:val="005B722E"/>
    <w:rsid w:val="005C10D9"/>
    <w:rsid w:val="005C579E"/>
    <w:rsid w:val="005C62F3"/>
    <w:rsid w:val="005D0143"/>
    <w:rsid w:val="005D6008"/>
    <w:rsid w:val="005D74BC"/>
    <w:rsid w:val="005D7AB8"/>
    <w:rsid w:val="005E6CDD"/>
    <w:rsid w:val="005F1B74"/>
    <w:rsid w:val="005F562B"/>
    <w:rsid w:val="005F5C4A"/>
    <w:rsid w:val="0060022B"/>
    <w:rsid w:val="006053DF"/>
    <w:rsid w:val="00607C91"/>
    <w:rsid w:val="006121F2"/>
    <w:rsid w:val="00613BB0"/>
    <w:rsid w:val="006177F3"/>
    <w:rsid w:val="00617F7F"/>
    <w:rsid w:val="00620C5B"/>
    <w:rsid w:val="00622E5F"/>
    <w:rsid w:val="00624805"/>
    <w:rsid w:val="00624D39"/>
    <w:rsid w:val="0063265F"/>
    <w:rsid w:val="00634460"/>
    <w:rsid w:val="00635100"/>
    <w:rsid w:val="006352E5"/>
    <w:rsid w:val="00635CDF"/>
    <w:rsid w:val="00640F7E"/>
    <w:rsid w:val="00642508"/>
    <w:rsid w:val="0064461E"/>
    <w:rsid w:val="0064489F"/>
    <w:rsid w:val="006453E2"/>
    <w:rsid w:val="00645503"/>
    <w:rsid w:val="006510A0"/>
    <w:rsid w:val="00654B9D"/>
    <w:rsid w:val="006550DD"/>
    <w:rsid w:val="00656217"/>
    <w:rsid w:val="00663336"/>
    <w:rsid w:val="006648FA"/>
    <w:rsid w:val="00666617"/>
    <w:rsid w:val="006711E0"/>
    <w:rsid w:val="00673247"/>
    <w:rsid w:val="006820EF"/>
    <w:rsid w:val="00683865"/>
    <w:rsid w:val="00683A76"/>
    <w:rsid w:val="006848A7"/>
    <w:rsid w:val="00684EC6"/>
    <w:rsid w:val="006859D2"/>
    <w:rsid w:val="006866FE"/>
    <w:rsid w:val="0068714E"/>
    <w:rsid w:val="006913AE"/>
    <w:rsid w:val="00691588"/>
    <w:rsid w:val="006920B6"/>
    <w:rsid w:val="00693F13"/>
    <w:rsid w:val="00694980"/>
    <w:rsid w:val="006967C2"/>
    <w:rsid w:val="006A529F"/>
    <w:rsid w:val="006A52F4"/>
    <w:rsid w:val="006B02E0"/>
    <w:rsid w:val="006B1DDA"/>
    <w:rsid w:val="006B2866"/>
    <w:rsid w:val="006B3591"/>
    <w:rsid w:val="006D10E0"/>
    <w:rsid w:val="006D1D3D"/>
    <w:rsid w:val="006D30E1"/>
    <w:rsid w:val="006D3ACD"/>
    <w:rsid w:val="006D3CA3"/>
    <w:rsid w:val="006D52E9"/>
    <w:rsid w:val="006D7D2C"/>
    <w:rsid w:val="006E27FD"/>
    <w:rsid w:val="006F3A41"/>
    <w:rsid w:val="006F71C8"/>
    <w:rsid w:val="00700B02"/>
    <w:rsid w:val="00701F4B"/>
    <w:rsid w:val="00702282"/>
    <w:rsid w:val="007044B8"/>
    <w:rsid w:val="007061DD"/>
    <w:rsid w:val="00707F8C"/>
    <w:rsid w:val="00712C94"/>
    <w:rsid w:val="00715202"/>
    <w:rsid w:val="00716139"/>
    <w:rsid w:val="007257DA"/>
    <w:rsid w:val="00725A45"/>
    <w:rsid w:val="00726FA3"/>
    <w:rsid w:val="007361BE"/>
    <w:rsid w:val="007367EF"/>
    <w:rsid w:val="00736961"/>
    <w:rsid w:val="007404D0"/>
    <w:rsid w:val="0074128F"/>
    <w:rsid w:val="0074265B"/>
    <w:rsid w:val="00742F96"/>
    <w:rsid w:val="00747546"/>
    <w:rsid w:val="00752642"/>
    <w:rsid w:val="00754A2E"/>
    <w:rsid w:val="007609D8"/>
    <w:rsid w:val="00760AB4"/>
    <w:rsid w:val="00762578"/>
    <w:rsid w:val="007649FE"/>
    <w:rsid w:val="00765293"/>
    <w:rsid w:val="00765F73"/>
    <w:rsid w:val="00772791"/>
    <w:rsid w:val="00780181"/>
    <w:rsid w:val="00780CEF"/>
    <w:rsid w:val="007841C8"/>
    <w:rsid w:val="00786577"/>
    <w:rsid w:val="0079073C"/>
    <w:rsid w:val="007924F8"/>
    <w:rsid w:val="007936E2"/>
    <w:rsid w:val="00793F87"/>
    <w:rsid w:val="007A03E7"/>
    <w:rsid w:val="007B01AC"/>
    <w:rsid w:val="007B08AA"/>
    <w:rsid w:val="007B2CBC"/>
    <w:rsid w:val="007B4583"/>
    <w:rsid w:val="007C0CAF"/>
    <w:rsid w:val="007C196E"/>
    <w:rsid w:val="007C2A65"/>
    <w:rsid w:val="007C355B"/>
    <w:rsid w:val="007C4F1E"/>
    <w:rsid w:val="007C689B"/>
    <w:rsid w:val="007D347C"/>
    <w:rsid w:val="007D42F0"/>
    <w:rsid w:val="007E0CE4"/>
    <w:rsid w:val="007E6A92"/>
    <w:rsid w:val="00800FF7"/>
    <w:rsid w:val="008012EA"/>
    <w:rsid w:val="00801EE2"/>
    <w:rsid w:val="00811297"/>
    <w:rsid w:val="00812467"/>
    <w:rsid w:val="008222BF"/>
    <w:rsid w:val="00823DF1"/>
    <w:rsid w:val="00824477"/>
    <w:rsid w:val="00825116"/>
    <w:rsid w:val="00825311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5A15"/>
    <w:rsid w:val="00855F30"/>
    <w:rsid w:val="00856331"/>
    <w:rsid w:val="008627CC"/>
    <w:rsid w:val="00864919"/>
    <w:rsid w:val="008656BF"/>
    <w:rsid w:val="00871317"/>
    <w:rsid w:val="0087429D"/>
    <w:rsid w:val="0087452F"/>
    <w:rsid w:val="00875CBB"/>
    <w:rsid w:val="00876DF6"/>
    <w:rsid w:val="0088018D"/>
    <w:rsid w:val="008822E2"/>
    <w:rsid w:val="00882E64"/>
    <w:rsid w:val="0089168C"/>
    <w:rsid w:val="008920B6"/>
    <w:rsid w:val="0089289A"/>
    <w:rsid w:val="00893D81"/>
    <w:rsid w:val="0089672F"/>
    <w:rsid w:val="008A339B"/>
    <w:rsid w:val="008A41FE"/>
    <w:rsid w:val="008A5131"/>
    <w:rsid w:val="008A5E7D"/>
    <w:rsid w:val="008B066B"/>
    <w:rsid w:val="008B2B8C"/>
    <w:rsid w:val="008B56DD"/>
    <w:rsid w:val="008B7B1A"/>
    <w:rsid w:val="008C0692"/>
    <w:rsid w:val="008C28AF"/>
    <w:rsid w:val="008C6637"/>
    <w:rsid w:val="008C7AF6"/>
    <w:rsid w:val="008D2428"/>
    <w:rsid w:val="008D3C22"/>
    <w:rsid w:val="008D4475"/>
    <w:rsid w:val="008E1F08"/>
    <w:rsid w:val="008F1D99"/>
    <w:rsid w:val="008F22B2"/>
    <w:rsid w:val="008F2B26"/>
    <w:rsid w:val="008F436E"/>
    <w:rsid w:val="00900470"/>
    <w:rsid w:val="00901346"/>
    <w:rsid w:val="00902CB0"/>
    <w:rsid w:val="009034F6"/>
    <w:rsid w:val="00904158"/>
    <w:rsid w:val="009102E9"/>
    <w:rsid w:val="009114CF"/>
    <w:rsid w:val="00913E80"/>
    <w:rsid w:val="009168E6"/>
    <w:rsid w:val="00916B7C"/>
    <w:rsid w:val="00917081"/>
    <w:rsid w:val="009224C9"/>
    <w:rsid w:val="00922616"/>
    <w:rsid w:val="009232D1"/>
    <w:rsid w:val="009234F2"/>
    <w:rsid w:val="0092541D"/>
    <w:rsid w:val="00926B07"/>
    <w:rsid w:val="00927B38"/>
    <w:rsid w:val="00930D6B"/>
    <w:rsid w:val="0093179A"/>
    <w:rsid w:val="009335D2"/>
    <w:rsid w:val="00935376"/>
    <w:rsid w:val="0093744F"/>
    <w:rsid w:val="00940293"/>
    <w:rsid w:val="00940542"/>
    <w:rsid w:val="00945217"/>
    <w:rsid w:val="009476AD"/>
    <w:rsid w:val="00951842"/>
    <w:rsid w:val="009529E0"/>
    <w:rsid w:val="00955F24"/>
    <w:rsid w:val="00965857"/>
    <w:rsid w:val="00966319"/>
    <w:rsid w:val="00967DBF"/>
    <w:rsid w:val="0097151F"/>
    <w:rsid w:val="00972994"/>
    <w:rsid w:val="009740F8"/>
    <w:rsid w:val="00975C43"/>
    <w:rsid w:val="00981915"/>
    <w:rsid w:val="00982D4A"/>
    <w:rsid w:val="00987F14"/>
    <w:rsid w:val="00991898"/>
    <w:rsid w:val="0099265F"/>
    <w:rsid w:val="00992B4E"/>
    <w:rsid w:val="00992C64"/>
    <w:rsid w:val="00992C7C"/>
    <w:rsid w:val="00994E71"/>
    <w:rsid w:val="00995135"/>
    <w:rsid w:val="009A1520"/>
    <w:rsid w:val="009A1881"/>
    <w:rsid w:val="009A450A"/>
    <w:rsid w:val="009A5271"/>
    <w:rsid w:val="009A7231"/>
    <w:rsid w:val="009A7E41"/>
    <w:rsid w:val="009B2487"/>
    <w:rsid w:val="009B2F4D"/>
    <w:rsid w:val="009B394E"/>
    <w:rsid w:val="009B6152"/>
    <w:rsid w:val="009B665B"/>
    <w:rsid w:val="009B7F87"/>
    <w:rsid w:val="009C0E03"/>
    <w:rsid w:val="009C4C90"/>
    <w:rsid w:val="009C534F"/>
    <w:rsid w:val="009C5A07"/>
    <w:rsid w:val="009C7EA8"/>
    <w:rsid w:val="009D1081"/>
    <w:rsid w:val="009D1652"/>
    <w:rsid w:val="009D2C20"/>
    <w:rsid w:val="009D42FE"/>
    <w:rsid w:val="009D5D4A"/>
    <w:rsid w:val="009D5EDE"/>
    <w:rsid w:val="009D6C09"/>
    <w:rsid w:val="009E08EA"/>
    <w:rsid w:val="009E6310"/>
    <w:rsid w:val="009F0433"/>
    <w:rsid w:val="009F2C5D"/>
    <w:rsid w:val="009F5DAD"/>
    <w:rsid w:val="00A046EB"/>
    <w:rsid w:val="00A05906"/>
    <w:rsid w:val="00A1338F"/>
    <w:rsid w:val="00A17F97"/>
    <w:rsid w:val="00A20A0D"/>
    <w:rsid w:val="00A22D08"/>
    <w:rsid w:val="00A25248"/>
    <w:rsid w:val="00A255C0"/>
    <w:rsid w:val="00A30498"/>
    <w:rsid w:val="00A311F1"/>
    <w:rsid w:val="00A3233F"/>
    <w:rsid w:val="00A4179C"/>
    <w:rsid w:val="00A43A34"/>
    <w:rsid w:val="00A448DC"/>
    <w:rsid w:val="00A45123"/>
    <w:rsid w:val="00A45C34"/>
    <w:rsid w:val="00A47E10"/>
    <w:rsid w:val="00A501E0"/>
    <w:rsid w:val="00A53AE1"/>
    <w:rsid w:val="00A5555F"/>
    <w:rsid w:val="00A57619"/>
    <w:rsid w:val="00A60A64"/>
    <w:rsid w:val="00A62145"/>
    <w:rsid w:val="00A654F9"/>
    <w:rsid w:val="00A6655E"/>
    <w:rsid w:val="00A67682"/>
    <w:rsid w:val="00A676A7"/>
    <w:rsid w:val="00A71525"/>
    <w:rsid w:val="00A76789"/>
    <w:rsid w:val="00A76F8F"/>
    <w:rsid w:val="00A77B85"/>
    <w:rsid w:val="00A77E44"/>
    <w:rsid w:val="00A82DAB"/>
    <w:rsid w:val="00A837EB"/>
    <w:rsid w:val="00A91685"/>
    <w:rsid w:val="00A92B7A"/>
    <w:rsid w:val="00AA158C"/>
    <w:rsid w:val="00AA56E5"/>
    <w:rsid w:val="00AA5C9E"/>
    <w:rsid w:val="00AA7A80"/>
    <w:rsid w:val="00AB04DC"/>
    <w:rsid w:val="00AB0D6C"/>
    <w:rsid w:val="00AB33BD"/>
    <w:rsid w:val="00AB6FC4"/>
    <w:rsid w:val="00AB7090"/>
    <w:rsid w:val="00AC29C0"/>
    <w:rsid w:val="00AC4B0F"/>
    <w:rsid w:val="00AD2399"/>
    <w:rsid w:val="00AD3378"/>
    <w:rsid w:val="00AE5DA6"/>
    <w:rsid w:val="00AE6E7D"/>
    <w:rsid w:val="00AF1E63"/>
    <w:rsid w:val="00AF479A"/>
    <w:rsid w:val="00AF4902"/>
    <w:rsid w:val="00AF6D51"/>
    <w:rsid w:val="00B0211E"/>
    <w:rsid w:val="00B02B71"/>
    <w:rsid w:val="00B051EE"/>
    <w:rsid w:val="00B106EC"/>
    <w:rsid w:val="00B1179B"/>
    <w:rsid w:val="00B124D9"/>
    <w:rsid w:val="00B12AA8"/>
    <w:rsid w:val="00B12EAE"/>
    <w:rsid w:val="00B13617"/>
    <w:rsid w:val="00B14AB5"/>
    <w:rsid w:val="00B14B23"/>
    <w:rsid w:val="00B15D5D"/>
    <w:rsid w:val="00B200F9"/>
    <w:rsid w:val="00B20A8E"/>
    <w:rsid w:val="00B21708"/>
    <w:rsid w:val="00B26772"/>
    <w:rsid w:val="00B308B6"/>
    <w:rsid w:val="00B346A1"/>
    <w:rsid w:val="00B3645A"/>
    <w:rsid w:val="00B41FD5"/>
    <w:rsid w:val="00B44A65"/>
    <w:rsid w:val="00B47EBB"/>
    <w:rsid w:val="00B522FD"/>
    <w:rsid w:val="00B5253C"/>
    <w:rsid w:val="00B54810"/>
    <w:rsid w:val="00B5559D"/>
    <w:rsid w:val="00B56E29"/>
    <w:rsid w:val="00B62FC1"/>
    <w:rsid w:val="00B66C53"/>
    <w:rsid w:val="00B7069B"/>
    <w:rsid w:val="00B723AF"/>
    <w:rsid w:val="00B81E95"/>
    <w:rsid w:val="00B825E5"/>
    <w:rsid w:val="00B82A13"/>
    <w:rsid w:val="00B85833"/>
    <w:rsid w:val="00B8634E"/>
    <w:rsid w:val="00B87A7B"/>
    <w:rsid w:val="00B93C61"/>
    <w:rsid w:val="00B9600B"/>
    <w:rsid w:val="00BA1445"/>
    <w:rsid w:val="00BA2AA3"/>
    <w:rsid w:val="00BA61D7"/>
    <w:rsid w:val="00BB2520"/>
    <w:rsid w:val="00BB3E4D"/>
    <w:rsid w:val="00BB42E9"/>
    <w:rsid w:val="00BB69DE"/>
    <w:rsid w:val="00BC25C2"/>
    <w:rsid w:val="00BC285E"/>
    <w:rsid w:val="00BC3525"/>
    <w:rsid w:val="00BC75B2"/>
    <w:rsid w:val="00BD0C8A"/>
    <w:rsid w:val="00BD3CA2"/>
    <w:rsid w:val="00BD5193"/>
    <w:rsid w:val="00BD5366"/>
    <w:rsid w:val="00BE0970"/>
    <w:rsid w:val="00BE3EEA"/>
    <w:rsid w:val="00BE5A10"/>
    <w:rsid w:val="00BE7C71"/>
    <w:rsid w:val="00BF1378"/>
    <w:rsid w:val="00BF1A42"/>
    <w:rsid w:val="00C01B71"/>
    <w:rsid w:val="00C0277A"/>
    <w:rsid w:val="00C14C35"/>
    <w:rsid w:val="00C16726"/>
    <w:rsid w:val="00C21877"/>
    <w:rsid w:val="00C2644D"/>
    <w:rsid w:val="00C27837"/>
    <w:rsid w:val="00C27A1B"/>
    <w:rsid w:val="00C31F2D"/>
    <w:rsid w:val="00C32459"/>
    <w:rsid w:val="00C34FF8"/>
    <w:rsid w:val="00C3535B"/>
    <w:rsid w:val="00C35623"/>
    <w:rsid w:val="00C3784A"/>
    <w:rsid w:val="00C4184E"/>
    <w:rsid w:val="00C41BC8"/>
    <w:rsid w:val="00C4394F"/>
    <w:rsid w:val="00C443DF"/>
    <w:rsid w:val="00C44F9E"/>
    <w:rsid w:val="00C453F2"/>
    <w:rsid w:val="00C4704C"/>
    <w:rsid w:val="00C532F0"/>
    <w:rsid w:val="00C536FA"/>
    <w:rsid w:val="00C5403B"/>
    <w:rsid w:val="00C54F49"/>
    <w:rsid w:val="00C56A17"/>
    <w:rsid w:val="00C60C7A"/>
    <w:rsid w:val="00C63B62"/>
    <w:rsid w:val="00C669AB"/>
    <w:rsid w:val="00C66C03"/>
    <w:rsid w:val="00C66F2A"/>
    <w:rsid w:val="00C671BD"/>
    <w:rsid w:val="00C67293"/>
    <w:rsid w:val="00C73B44"/>
    <w:rsid w:val="00C73DB2"/>
    <w:rsid w:val="00C80467"/>
    <w:rsid w:val="00C85389"/>
    <w:rsid w:val="00C93D91"/>
    <w:rsid w:val="00C944DE"/>
    <w:rsid w:val="00CA01B5"/>
    <w:rsid w:val="00CA09BF"/>
    <w:rsid w:val="00CA47CD"/>
    <w:rsid w:val="00CB00F2"/>
    <w:rsid w:val="00CB2269"/>
    <w:rsid w:val="00CB3018"/>
    <w:rsid w:val="00CB40FF"/>
    <w:rsid w:val="00CB6014"/>
    <w:rsid w:val="00CB62C6"/>
    <w:rsid w:val="00CB647A"/>
    <w:rsid w:val="00CB6821"/>
    <w:rsid w:val="00CC0E80"/>
    <w:rsid w:val="00CC16B0"/>
    <w:rsid w:val="00CC1C3B"/>
    <w:rsid w:val="00CC4513"/>
    <w:rsid w:val="00CC59D8"/>
    <w:rsid w:val="00CC6D4E"/>
    <w:rsid w:val="00CC7789"/>
    <w:rsid w:val="00CD5B96"/>
    <w:rsid w:val="00CE123A"/>
    <w:rsid w:val="00CE1354"/>
    <w:rsid w:val="00CE3EA2"/>
    <w:rsid w:val="00CE79C5"/>
    <w:rsid w:val="00CE7CA1"/>
    <w:rsid w:val="00CF21F2"/>
    <w:rsid w:val="00CF26BD"/>
    <w:rsid w:val="00CF4ACC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48D"/>
    <w:rsid w:val="00D23BE9"/>
    <w:rsid w:val="00D25523"/>
    <w:rsid w:val="00D26332"/>
    <w:rsid w:val="00D31588"/>
    <w:rsid w:val="00D31E75"/>
    <w:rsid w:val="00D336E5"/>
    <w:rsid w:val="00D37619"/>
    <w:rsid w:val="00D40406"/>
    <w:rsid w:val="00D4183B"/>
    <w:rsid w:val="00D41C2B"/>
    <w:rsid w:val="00D44219"/>
    <w:rsid w:val="00D4505C"/>
    <w:rsid w:val="00D4517C"/>
    <w:rsid w:val="00D4747A"/>
    <w:rsid w:val="00D55878"/>
    <w:rsid w:val="00D55EBD"/>
    <w:rsid w:val="00D564D0"/>
    <w:rsid w:val="00D56958"/>
    <w:rsid w:val="00D57FF1"/>
    <w:rsid w:val="00D63D19"/>
    <w:rsid w:val="00D660A8"/>
    <w:rsid w:val="00D67729"/>
    <w:rsid w:val="00D707BC"/>
    <w:rsid w:val="00D7339A"/>
    <w:rsid w:val="00D777C7"/>
    <w:rsid w:val="00D8163B"/>
    <w:rsid w:val="00D81B60"/>
    <w:rsid w:val="00D82CA1"/>
    <w:rsid w:val="00D85659"/>
    <w:rsid w:val="00D91CCA"/>
    <w:rsid w:val="00DA3981"/>
    <w:rsid w:val="00DA3FCB"/>
    <w:rsid w:val="00DA4526"/>
    <w:rsid w:val="00DB2FC8"/>
    <w:rsid w:val="00DB552D"/>
    <w:rsid w:val="00DC0AFE"/>
    <w:rsid w:val="00DC1C5B"/>
    <w:rsid w:val="00DC68AD"/>
    <w:rsid w:val="00DD4D59"/>
    <w:rsid w:val="00DE1D2A"/>
    <w:rsid w:val="00DE2A38"/>
    <w:rsid w:val="00DE677C"/>
    <w:rsid w:val="00DF1923"/>
    <w:rsid w:val="00DF2965"/>
    <w:rsid w:val="00DF4173"/>
    <w:rsid w:val="00DF5C42"/>
    <w:rsid w:val="00DF608F"/>
    <w:rsid w:val="00DF698D"/>
    <w:rsid w:val="00DF6DD0"/>
    <w:rsid w:val="00E060A2"/>
    <w:rsid w:val="00E07B7B"/>
    <w:rsid w:val="00E131CD"/>
    <w:rsid w:val="00E13C58"/>
    <w:rsid w:val="00E13ECD"/>
    <w:rsid w:val="00E14070"/>
    <w:rsid w:val="00E22722"/>
    <w:rsid w:val="00E24A57"/>
    <w:rsid w:val="00E25CF9"/>
    <w:rsid w:val="00E325ED"/>
    <w:rsid w:val="00E3550F"/>
    <w:rsid w:val="00E35796"/>
    <w:rsid w:val="00E428EF"/>
    <w:rsid w:val="00E43245"/>
    <w:rsid w:val="00E46E43"/>
    <w:rsid w:val="00E472FD"/>
    <w:rsid w:val="00E47B31"/>
    <w:rsid w:val="00E51BC1"/>
    <w:rsid w:val="00E54C88"/>
    <w:rsid w:val="00E565CC"/>
    <w:rsid w:val="00E568E8"/>
    <w:rsid w:val="00E570C1"/>
    <w:rsid w:val="00E57107"/>
    <w:rsid w:val="00E57B91"/>
    <w:rsid w:val="00E60A24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84AA0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4F95"/>
    <w:rsid w:val="00EB540B"/>
    <w:rsid w:val="00EB7D00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6FE"/>
    <w:rsid w:val="00EE6B9E"/>
    <w:rsid w:val="00EE7CBD"/>
    <w:rsid w:val="00EF1BAB"/>
    <w:rsid w:val="00EF1F52"/>
    <w:rsid w:val="00F00E16"/>
    <w:rsid w:val="00F01103"/>
    <w:rsid w:val="00F0576F"/>
    <w:rsid w:val="00F10314"/>
    <w:rsid w:val="00F11260"/>
    <w:rsid w:val="00F13548"/>
    <w:rsid w:val="00F17733"/>
    <w:rsid w:val="00F202E7"/>
    <w:rsid w:val="00F22D75"/>
    <w:rsid w:val="00F30474"/>
    <w:rsid w:val="00F3092E"/>
    <w:rsid w:val="00F32136"/>
    <w:rsid w:val="00F37A1E"/>
    <w:rsid w:val="00F46359"/>
    <w:rsid w:val="00F471A6"/>
    <w:rsid w:val="00F471D9"/>
    <w:rsid w:val="00F50AA5"/>
    <w:rsid w:val="00F53B9A"/>
    <w:rsid w:val="00F54F99"/>
    <w:rsid w:val="00F55354"/>
    <w:rsid w:val="00F55B84"/>
    <w:rsid w:val="00F612CC"/>
    <w:rsid w:val="00F62B3F"/>
    <w:rsid w:val="00F6351E"/>
    <w:rsid w:val="00F63EED"/>
    <w:rsid w:val="00F64A46"/>
    <w:rsid w:val="00F64A99"/>
    <w:rsid w:val="00F734A5"/>
    <w:rsid w:val="00F741D9"/>
    <w:rsid w:val="00F7647E"/>
    <w:rsid w:val="00F76AAA"/>
    <w:rsid w:val="00F80526"/>
    <w:rsid w:val="00F81C2A"/>
    <w:rsid w:val="00F906D6"/>
    <w:rsid w:val="00F916AD"/>
    <w:rsid w:val="00F9202A"/>
    <w:rsid w:val="00F931AD"/>
    <w:rsid w:val="00F94E97"/>
    <w:rsid w:val="00FA2518"/>
    <w:rsid w:val="00FB0FF5"/>
    <w:rsid w:val="00FB5D9D"/>
    <w:rsid w:val="00FB7303"/>
    <w:rsid w:val="00FB7658"/>
    <w:rsid w:val="00FC01EC"/>
    <w:rsid w:val="00FC1ECF"/>
    <w:rsid w:val="00FC234E"/>
    <w:rsid w:val="00FC2E78"/>
    <w:rsid w:val="00FC384A"/>
    <w:rsid w:val="00FC3C24"/>
    <w:rsid w:val="00FC4EC4"/>
    <w:rsid w:val="00FC5594"/>
    <w:rsid w:val="00FC648B"/>
    <w:rsid w:val="00FD06EA"/>
    <w:rsid w:val="00FD6DA0"/>
    <w:rsid w:val="00FD7DAE"/>
    <w:rsid w:val="00FE25C7"/>
    <w:rsid w:val="00FE5095"/>
    <w:rsid w:val="00FE6368"/>
    <w:rsid w:val="00FF527C"/>
    <w:rsid w:val="00FF6336"/>
    <w:rsid w:val="00FF7555"/>
    <w:rsid w:val="00FF7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41F963"/>
  <w15:docId w15:val="{1FACBF39-C7DD-44B3-B2D5-37164D6B0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044DD1E-44FF-4F0A-B3AC-FE502B3842CF}" type="doc">
      <dgm:prSet loTypeId="urn:microsoft.com/office/officeart/2005/8/layout/hProcess6" loCatId="process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zh-TW" altLang="en-US"/>
        </a:p>
      </dgm:t>
    </dgm:pt>
    <dgm:pt modelId="{83193ABB-5BA1-4473-A62F-8DB0EB97F86A}">
      <dgm:prSet phldrT="[文字]"/>
      <dgm:spPr/>
      <dgm:t>
        <a:bodyPr/>
        <a:lstStyle/>
        <a:p>
          <a:r>
            <a:rPr lang="zh-TW" altLang="en-US"/>
            <a:t>水圳小踏查</a:t>
          </a:r>
        </a:p>
      </dgm:t>
    </dgm:pt>
    <dgm:pt modelId="{756EA5BC-7189-4B6A-B580-3D19BBE8341D}" type="parTrans" cxnId="{D08D112F-9F40-4C61-AA25-71092684E561}">
      <dgm:prSet/>
      <dgm:spPr/>
      <dgm:t>
        <a:bodyPr/>
        <a:lstStyle/>
        <a:p>
          <a:endParaRPr lang="zh-TW" altLang="en-US"/>
        </a:p>
      </dgm:t>
    </dgm:pt>
    <dgm:pt modelId="{75DEBCAA-F9BA-4CB6-8446-81DFCCFEF030}" type="sibTrans" cxnId="{D08D112F-9F40-4C61-AA25-71092684E561}">
      <dgm:prSet/>
      <dgm:spPr/>
      <dgm:t>
        <a:bodyPr/>
        <a:lstStyle/>
        <a:p>
          <a:endParaRPr lang="zh-TW" altLang="en-US"/>
        </a:p>
      </dgm:t>
    </dgm:pt>
    <dgm:pt modelId="{503D84AB-A483-4677-98EE-94903893DEC6}">
      <dgm:prSet phldrT="[文字]"/>
      <dgm:spPr/>
      <dgm:t>
        <a:bodyPr/>
        <a:lstStyle/>
        <a:p>
          <a:r>
            <a:rPr lang="zh-TW" altLang="en-US"/>
            <a:t>了解學校鄰近資源</a:t>
          </a:r>
        </a:p>
      </dgm:t>
    </dgm:pt>
    <dgm:pt modelId="{373F3205-D5A6-4422-A8BB-FF2D3AD6AC2B}" type="parTrans" cxnId="{563424FA-6F38-4CEF-A79F-C9BC7CF9507F}">
      <dgm:prSet/>
      <dgm:spPr/>
      <dgm:t>
        <a:bodyPr/>
        <a:lstStyle/>
        <a:p>
          <a:endParaRPr lang="zh-TW" altLang="en-US"/>
        </a:p>
      </dgm:t>
    </dgm:pt>
    <dgm:pt modelId="{6D4A97A1-862E-4D7B-B17B-CBA9C47EEF91}" type="sibTrans" cxnId="{563424FA-6F38-4CEF-A79F-C9BC7CF9507F}">
      <dgm:prSet/>
      <dgm:spPr/>
      <dgm:t>
        <a:bodyPr/>
        <a:lstStyle/>
        <a:p>
          <a:endParaRPr lang="zh-TW" altLang="en-US"/>
        </a:p>
      </dgm:t>
    </dgm:pt>
    <dgm:pt modelId="{22F1025C-4B05-464C-845C-60C50490C8FF}">
      <dgm:prSet phldrT="[文字]"/>
      <dgm:spPr/>
      <dgm:t>
        <a:bodyPr/>
        <a:lstStyle/>
        <a:p>
          <a:r>
            <a:rPr lang="zh-TW" altLang="en-US"/>
            <a:t>學習觀察與紀錄</a:t>
          </a:r>
        </a:p>
      </dgm:t>
    </dgm:pt>
    <dgm:pt modelId="{213A26DD-FEC7-42EB-9EB5-0E64CD968EBD}" type="parTrans" cxnId="{1B9CC9C2-29BC-434A-95F3-A1D8142BAB2D}">
      <dgm:prSet/>
      <dgm:spPr/>
      <dgm:t>
        <a:bodyPr/>
        <a:lstStyle/>
        <a:p>
          <a:endParaRPr lang="zh-TW" altLang="en-US"/>
        </a:p>
      </dgm:t>
    </dgm:pt>
    <dgm:pt modelId="{EA038706-0ADA-40AA-A607-0810C8031FC4}" type="sibTrans" cxnId="{1B9CC9C2-29BC-434A-95F3-A1D8142BAB2D}">
      <dgm:prSet/>
      <dgm:spPr/>
      <dgm:t>
        <a:bodyPr/>
        <a:lstStyle/>
        <a:p>
          <a:endParaRPr lang="zh-TW" altLang="en-US"/>
        </a:p>
      </dgm:t>
    </dgm:pt>
    <dgm:pt modelId="{1134FEAE-52A6-4EE7-B427-C82CF9F2B289}">
      <dgm:prSet phldrT="[文字]"/>
      <dgm:spPr/>
      <dgm:t>
        <a:bodyPr/>
        <a:lstStyle/>
        <a:p>
          <a:r>
            <a:rPr lang="zh-TW" altLang="en-US"/>
            <a:t>社區資源踏查</a:t>
          </a:r>
        </a:p>
      </dgm:t>
    </dgm:pt>
    <dgm:pt modelId="{B02C2C66-DD17-49C4-A768-C8517F4E9F19}" type="parTrans" cxnId="{1F5597FA-397A-4CF7-AAE6-A08EAC7369F1}">
      <dgm:prSet/>
      <dgm:spPr/>
      <dgm:t>
        <a:bodyPr/>
        <a:lstStyle/>
        <a:p>
          <a:endParaRPr lang="zh-TW" altLang="en-US"/>
        </a:p>
      </dgm:t>
    </dgm:pt>
    <dgm:pt modelId="{37A0316A-8D23-4696-A038-9FB90BF58C91}" type="sibTrans" cxnId="{1F5597FA-397A-4CF7-AAE6-A08EAC7369F1}">
      <dgm:prSet/>
      <dgm:spPr/>
      <dgm:t>
        <a:bodyPr/>
        <a:lstStyle/>
        <a:p>
          <a:endParaRPr lang="zh-TW" altLang="en-US"/>
        </a:p>
      </dgm:t>
    </dgm:pt>
    <dgm:pt modelId="{0E6D78A9-E270-4EEE-95A9-49806D3FA4B2}">
      <dgm:prSet phldrT="[文字]"/>
      <dgm:spPr/>
      <dgm:t>
        <a:bodyPr/>
        <a:lstStyle/>
        <a:p>
          <a:r>
            <a:rPr lang="zh-TW" altLang="en-US"/>
            <a:t>認識家長與家鄉產業</a:t>
          </a:r>
        </a:p>
      </dgm:t>
    </dgm:pt>
    <dgm:pt modelId="{235EC132-C647-4C2C-9F4B-9BDFBC037FB1}" type="parTrans" cxnId="{B8C15622-FFEB-4AED-AF99-8C7DA1812F12}">
      <dgm:prSet/>
      <dgm:spPr/>
      <dgm:t>
        <a:bodyPr/>
        <a:lstStyle/>
        <a:p>
          <a:endParaRPr lang="zh-TW" altLang="en-US"/>
        </a:p>
      </dgm:t>
    </dgm:pt>
    <dgm:pt modelId="{D8D8216F-CC61-480B-9445-C03C92E08ABC}" type="sibTrans" cxnId="{B8C15622-FFEB-4AED-AF99-8C7DA1812F12}">
      <dgm:prSet/>
      <dgm:spPr/>
      <dgm:t>
        <a:bodyPr/>
        <a:lstStyle/>
        <a:p>
          <a:endParaRPr lang="zh-TW" altLang="en-US"/>
        </a:p>
      </dgm:t>
    </dgm:pt>
    <dgm:pt modelId="{0F24F5D3-B5D9-4F47-A721-3E942EDB2370}">
      <dgm:prSet phldrT="[文字]"/>
      <dgm:spPr/>
      <dgm:t>
        <a:bodyPr/>
        <a:lstStyle/>
        <a:p>
          <a:r>
            <a:rPr lang="zh-TW" altLang="en-US"/>
            <a:t>完整分工與紀錄</a:t>
          </a:r>
        </a:p>
      </dgm:t>
    </dgm:pt>
    <dgm:pt modelId="{3B675E8C-67A4-4D97-AC06-5A99ABD58E87}" type="parTrans" cxnId="{1C14C2A3-6FE7-421F-B2EA-CA6013C84B39}">
      <dgm:prSet/>
      <dgm:spPr/>
      <dgm:t>
        <a:bodyPr/>
        <a:lstStyle/>
        <a:p>
          <a:endParaRPr lang="zh-TW" altLang="en-US"/>
        </a:p>
      </dgm:t>
    </dgm:pt>
    <dgm:pt modelId="{BF38C139-B820-421D-8CA8-FA92707BE6EF}" type="sibTrans" cxnId="{1C14C2A3-6FE7-421F-B2EA-CA6013C84B39}">
      <dgm:prSet/>
      <dgm:spPr/>
      <dgm:t>
        <a:bodyPr/>
        <a:lstStyle/>
        <a:p>
          <a:endParaRPr lang="zh-TW" altLang="en-US"/>
        </a:p>
      </dgm:t>
    </dgm:pt>
    <dgm:pt modelId="{C696B5B2-1AC1-45F6-86A2-4AF6A31666AE}">
      <dgm:prSet phldrT="[文字]"/>
      <dgm:spPr/>
      <dgm:t>
        <a:bodyPr/>
        <a:lstStyle/>
        <a:p>
          <a:r>
            <a:rPr lang="zh-TW" altLang="en-US"/>
            <a:t>海報發表展</a:t>
          </a:r>
        </a:p>
      </dgm:t>
    </dgm:pt>
    <dgm:pt modelId="{657163C6-D484-443E-8683-E2FE046DD3E6}" type="parTrans" cxnId="{5531DC2A-89F0-4EA2-8169-2C5953C1FBE4}">
      <dgm:prSet/>
      <dgm:spPr/>
      <dgm:t>
        <a:bodyPr/>
        <a:lstStyle/>
        <a:p>
          <a:endParaRPr lang="zh-TW" altLang="en-US"/>
        </a:p>
      </dgm:t>
    </dgm:pt>
    <dgm:pt modelId="{9C08195C-D867-4A5C-AA12-3E497F5F4329}" type="sibTrans" cxnId="{5531DC2A-89F0-4EA2-8169-2C5953C1FBE4}">
      <dgm:prSet/>
      <dgm:spPr/>
      <dgm:t>
        <a:bodyPr/>
        <a:lstStyle/>
        <a:p>
          <a:endParaRPr lang="zh-TW" altLang="en-US"/>
        </a:p>
      </dgm:t>
    </dgm:pt>
    <dgm:pt modelId="{5E2AE63B-648E-4229-B118-E0DC9903E2DD}">
      <dgm:prSet phldrT="[文字]"/>
      <dgm:spPr/>
      <dgm:t>
        <a:bodyPr/>
        <a:lstStyle/>
        <a:p>
          <a:r>
            <a:rPr lang="zh-TW" altLang="en-US"/>
            <a:t>美學設計</a:t>
          </a:r>
        </a:p>
      </dgm:t>
    </dgm:pt>
    <dgm:pt modelId="{3F5EC13B-8FE2-45D4-B3FC-67A172A91A61}" type="parTrans" cxnId="{6A440D2A-84EC-4E77-B347-465468F4551B}">
      <dgm:prSet/>
      <dgm:spPr/>
      <dgm:t>
        <a:bodyPr/>
        <a:lstStyle/>
        <a:p>
          <a:endParaRPr lang="zh-TW" altLang="en-US"/>
        </a:p>
      </dgm:t>
    </dgm:pt>
    <dgm:pt modelId="{14AD69D5-CAF8-478B-B5D9-FC727E701001}" type="sibTrans" cxnId="{6A440D2A-84EC-4E77-B347-465468F4551B}">
      <dgm:prSet/>
      <dgm:spPr/>
      <dgm:t>
        <a:bodyPr/>
        <a:lstStyle/>
        <a:p>
          <a:endParaRPr lang="zh-TW" altLang="en-US"/>
        </a:p>
      </dgm:t>
    </dgm:pt>
    <dgm:pt modelId="{7A110367-90C9-410D-BCCB-CB89C3583C8E}">
      <dgm:prSet phldrT="[文字]"/>
      <dgm:spPr/>
      <dgm:t>
        <a:bodyPr/>
        <a:lstStyle/>
        <a:p>
          <a:r>
            <a:rPr lang="zh-TW" altLang="en-US"/>
            <a:t>文字編排</a:t>
          </a:r>
        </a:p>
      </dgm:t>
    </dgm:pt>
    <dgm:pt modelId="{803B8902-10F9-4CF9-B8F5-CA6EF68C7206}" type="parTrans" cxnId="{B6DD5633-FBB2-4AC3-85BC-07C753408F10}">
      <dgm:prSet/>
      <dgm:spPr/>
      <dgm:t>
        <a:bodyPr/>
        <a:lstStyle/>
        <a:p>
          <a:endParaRPr lang="zh-TW" altLang="en-US"/>
        </a:p>
      </dgm:t>
    </dgm:pt>
    <dgm:pt modelId="{357B586C-C5A5-4C26-9F96-64A60E591707}" type="sibTrans" cxnId="{B6DD5633-FBB2-4AC3-85BC-07C753408F10}">
      <dgm:prSet/>
      <dgm:spPr/>
      <dgm:t>
        <a:bodyPr/>
        <a:lstStyle/>
        <a:p>
          <a:endParaRPr lang="zh-TW" altLang="en-US"/>
        </a:p>
      </dgm:t>
    </dgm:pt>
    <dgm:pt modelId="{D4CACAD2-59A3-48D4-9610-F9AF0BE4F7F6}">
      <dgm:prSet phldrT="[文字]"/>
      <dgm:spPr/>
      <dgm:t>
        <a:bodyPr/>
        <a:lstStyle/>
        <a:p>
          <a:r>
            <a:rPr lang="zh-TW" altLang="en-US"/>
            <a:t>口語表達</a:t>
          </a:r>
        </a:p>
      </dgm:t>
    </dgm:pt>
    <dgm:pt modelId="{0B2B46DE-4BFA-40EA-B604-13113E0F16D8}" type="parTrans" cxnId="{2CC7D4E1-077D-41D1-AB31-FCC225D0ED0B}">
      <dgm:prSet/>
      <dgm:spPr/>
      <dgm:t>
        <a:bodyPr/>
        <a:lstStyle/>
        <a:p>
          <a:endParaRPr lang="zh-TW" altLang="en-US"/>
        </a:p>
      </dgm:t>
    </dgm:pt>
    <dgm:pt modelId="{948BB3DE-7D5D-4F5A-A7B7-44E2A68EC23E}" type="sibTrans" cxnId="{2CC7D4E1-077D-41D1-AB31-FCC225D0ED0B}">
      <dgm:prSet/>
      <dgm:spPr/>
      <dgm:t>
        <a:bodyPr/>
        <a:lstStyle/>
        <a:p>
          <a:endParaRPr lang="zh-TW" altLang="en-US"/>
        </a:p>
      </dgm:t>
    </dgm:pt>
    <dgm:pt modelId="{4C6F7398-DAF6-421D-956D-13B84B0F4FF8}">
      <dgm:prSet phldrT="[文字]"/>
      <dgm:spPr/>
      <dgm:t>
        <a:bodyPr/>
        <a:lstStyle/>
        <a:p>
          <a:r>
            <a:rPr lang="zh-TW" altLang="en-US"/>
            <a:t>評論修正</a:t>
          </a:r>
        </a:p>
      </dgm:t>
    </dgm:pt>
    <dgm:pt modelId="{E9AFBBDC-455D-4DAA-90BB-71E271A427C3}" type="parTrans" cxnId="{2946F9DA-B3D7-456C-90CC-BBEBC434C10A}">
      <dgm:prSet/>
      <dgm:spPr/>
      <dgm:t>
        <a:bodyPr/>
        <a:lstStyle/>
        <a:p>
          <a:endParaRPr lang="zh-TW" altLang="en-US"/>
        </a:p>
      </dgm:t>
    </dgm:pt>
    <dgm:pt modelId="{B67FCA5A-1A28-4894-8B6E-12D7FA952FD8}" type="sibTrans" cxnId="{2946F9DA-B3D7-456C-90CC-BBEBC434C10A}">
      <dgm:prSet/>
      <dgm:spPr/>
      <dgm:t>
        <a:bodyPr/>
        <a:lstStyle/>
        <a:p>
          <a:endParaRPr lang="zh-TW" altLang="en-US"/>
        </a:p>
      </dgm:t>
    </dgm:pt>
    <dgm:pt modelId="{01BA158C-9C42-4CC9-A195-A2CF6578A4EA}" type="pres">
      <dgm:prSet presAssocID="{5044DD1E-44FF-4F0A-B3AC-FE502B3842CF}" presName="theList" presStyleCnt="0">
        <dgm:presLayoutVars>
          <dgm:dir/>
          <dgm:animLvl val="lvl"/>
          <dgm:resizeHandles val="exact"/>
        </dgm:presLayoutVars>
      </dgm:prSet>
      <dgm:spPr/>
    </dgm:pt>
    <dgm:pt modelId="{3AECC257-A1CB-4B2D-B30A-8483748916B4}" type="pres">
      <dgm:prSet presAssocID="{83193ABB-5BA1-4473-A62F-8DB0EB97F86A}" presName="compNode" presStyleCnt="0"/>
      <dgm:spPr/>
    </dgm:pt>
    <dgm:pt modelId="{58ADDB62-1FAF-4853-BC64-40AD6DAA53B7}" type="pres">
      <dgm:prSet presAssocID="{83193ABB-5BA1-4473-A62F-8DB0EB97F86A}" presName="noGeometry" presStyleCnt="0"/>
      <dgm:spPr/>
    </dgm:pt>
    <dgm:pt modelId="{4D11BF79-DF0C-40AB-84AE-84AE67FDC4AC}" type="pres">
      <dgm:prSet presAssocID="{83193ABB-5BA1-4473-A62F-8DB0EB97F86A}" presName="childTextVisible" presStyleLbl="bgAccFollowNode1" presStyleIdx="0" presStyleCnt="3">
        <dgm:presLayoutVars>
          <dgm:bulletEnabled val="1"/>
        </dgm:presLayoutVars>
      </dgm:prSet>
      <dgm:spPr/>
    </dgm:pt>
    <dgm:pt modelId="{5001273B-ADEA-4609-8B64-644FBCE4630A}" type="pres">
      <dgm:prSet presAssocID="{83193ABB-5BA1-4473-A62F-8DB0EB97F86A}" presName="childTextHidden" presStyleLbl="bgAccFollowNode1" presStyleIdx="0" presStyleCnt="3"/>
      <dgm:spPr/>
    </dgm:pt>
    <dgm:pt modelId="{84240953-D903-4B79-9B5A-8B662F04D1B0}" type="pres">
      <dgm:prSet presAssocID="{83193ABB-5BA1-4473-A62F-8DB0EB97F86A}" presName="parentText" presStyleLbl="node1" presStyleIdx="0" presStyleCnt="3">
        <dgm:presLayoutVars>
          <dgm:chMax val="1"/>
          <dgm:bulletEnabled val="1"/>
        </dgm:presLayoutVars>
      </dgm:prSet>
      <dgm:spPr/>
    </dgm:pt>
    <dgm:pt modelId="{B612E926-482E-45EC-9C8B-4B4B8C0A6161}" type="pres">
      <dgm:prSet presAssocID="{83193ABB-5BA1-4473-A62F-8DB0EB97F86A}" presName="aSpace" presStyleCnt="0"/>
      <dgm:spPr/>
    </dgm:pt>
    <dgm:pt modelId="{D0465A49-2A8D-4CAD-952B-3432CB710FDB}" type="pres">
      <dgm:prSet presAssocID="{1134FEAE-52A6-4EE7-B427-C82CF9F2B289}" presName="compNode" presStyleCnt="0"/>
      <dgm:spPr/>
    </dgm:pt>
    <dgm:pt modelId="{92BCD0FA-BAA0-4AB5-B257-34DBA3B41467}" type="pres">
      <dgm:prSet presAssocID="{1134FEAE-52A6-4EE7-B427-C82CF9F2B289}" presName="noGeometry" presStyleCnt="0"/>
      <dgm:spPr/>
    </dgm:pt>
    <dgm:pt modelId="{3EB18334-6A3E-4B31-89B0-7019F901E088}" type="pres">
      <dgm:prSet presAssocID="{1134FEAE-52A6-4EE7-B427-C82CF9F2B289}" presName="childTextVisible" presStyleLbl="bgAccFollowNode1" presStyleIdx="1" presStyleCnt="3">
        <dgm:presLayoutVars>
          <dgm:bulletEnabled val="1"/>
        </dgm:presLayoutVars>
      </dgm:prSet>
      <dgm:spPr/>
    </dgm:pt>
    <dgm:pt modelId="{4E4489EA-7582-41DC-9B68-638875A9FD90}" type="pres">
      <dgm:prSet presAssocID="{1134FEAE-52A6-4EE7-B427-C82CF9F2B289}" presName="childTextHidden" presStyleLbl="bgAccFollowNode1" presStyleIdx="1" presStyleCnt="3"/>
      <dgm:spPr/>
    </dgm:pt>
    <dgm:pt modelId="{381CC94D-F553-4879-8E19-825B3D0AA893}" type="pres">
      <dgm:prSet presAssocID="{1134FEAE-52A6-4EE7-B427-C82CF9F2B289}" presName="parentText" presStyleLbl="node1" presStyleIdx="1" presStyleCnt="3">
        <dgm:presLayoutVars>
          <dgm:chMax val="1"/>
          <dgm:bulletEnabled val="1"/>
        </dgm:presLayoutVars>
      </dgm:prSet>
      <dgm:spPr/>
    </dgm:pt>
    <dgm:pt modelId="{5B142D30-E8AD-4A5C-BC5A-286A5D59147E}" type="pres">
      <dgm:prSet presAssocID="{1134FEAE-52A6-4EE7-B427-C82CF9F2B289}" presName="aSpace" presStyleCnt="0"/>
      <dgm:spPr/>
    </dgm:pt>
    <dgm:pt modelId="{E965735C-D3DE-436A-83D8-86B69F9EF625}" type="pres">
      <dgm:prSet presAssocID="{C696B5B2-1AC1-45F6-86A2-4AF6A31666AE}" presName="compNode" presStyleCnt="0"/>
      <dgm:spPr/>
    </dgm:pt>
    <dgm:pt modelId="{2AB9870E-11F7-499A-8F2C-A15B205704FA}" type="pres">
      <dgm:prSet presAssocID="{C696B5B2-1AC1-45F6-86A2-4AF6A31666AE}" presName="noGeometry" presStyleCnt="0"/>
      <dgm:spPr/>
    </dgm:pt>
    <dgm:pt modelId="{6F1C7F12-7DD4-4A9D-9BA8-1BA899D82AE8}" type="pres">
      <dgm:prSet presAssocID="{C696B5B2-1AC1-45F6-86A2-4AF6A31666AE}" presName="childTextVisible" presStyleLbl="bgAccFollowNode1" presStyleIdx="2" presStyleCnt="3">
        <dgm:presLayoutVars>
          <dgm:bulletEnabled val="1"/>
        </dgm:presLayoutVars>
      </dgm:prSet>
      <dgm:spPr/>
    </dgm:pt>
    <dgm:pt modelId="{BA44110C-7C42-47C6-8538-34F308943809}" type="pres">
      <dgm:prSet presAssocID="{C696B5B2-1AC1-45F6-86A2-4AF6A31666AE}" presName="childTextHidden" presStyleLbl="bgAccFollowNode1" presStyleIdx="2" presStyleCnt="3"/>
      <dgm:spPr/>
    </dgm:pt>
    <dgm:pt modelId="{6A44AA86-6931-43FD-8FE5-712D832CAD1E}" type="pres">
      <dgm:prSet presAssocID="{C696B5B2-1AC1-45F6-86A2-4AF6A31666AE}" presName="parentText" presStyleLbl="node1" presStyleIdx="2" presStyleCnt="3">
        <dgm:presLayoutVars>
          <dgm:chMax val="1"/>
          <dgm:bulletEnabled val="1"/>
        </dgm:presLayoutVars>
      </dgm:prSet>
      <dgm:spPr/>
    </dgm:pt>
  </dgm:ptLst>
  <dgm:cxnLst>
    <dgm:cxn modelId="{0D1BFE12-DE45-41EA-8FC7-FA12D7A3ADB9}" type="presOf" srcId="{D4CACAD2-59A3-48D4-9610-F9AF0BE4F7F6}" destId="{BA44110C-7C42-47C6-8538-34F308943809}" srcOrd="1" destOrd="2" presId="urn:microsoft.com/office/officeart/2005/8/layout/hProcess6"/>
    <dgm:cxn modelId="{BE213621-DB32-4A09-BEC8-1AD7B2F78C79}" type="presOf" srcId="{1134FEAE-52A6-4EE7-B427-C82CF9F2B289}" destId="{381CC94D-F553-4879-8E19-825B3D0AA893}" srcOrd="0" destOrd="0" presId="urn:microsoft.com/office/officeart/2005/8/layout/hProcess6"/>
    <dgm:cxn modelId="{B8C15622-FFEB-4AED-AF99-8C7DA1812F12}" srcId="{1134FEAE-52A6-4EE7-B427-C82CF9F2B289}" destId="{0E6D78A9-E270-4EEE-95A9-49806D3FA4B2}" srcOrd="0" destOrd="0" parTransId="{235EC132-C647-4C2C-9F4B-9BDFBC037FB1}" sibTransId="{D8D8216F-CC61-480B-9445-C03C92E08ABC}"/>
    <dgm:cxn modelId="{6A440D2A-84EC-4E77-B347-465468F4551B}" srcId="{C696B5B2-1AC1-45F6-86A2-4AF6A31666AE}" destId="{5E2AE63B-648E-4229-B118-E0DC9903E2DD}" srcOrd="0" destOrd="0" parTransId="{3F5EC13B-8FE2-45D4-B3FC-67A172A91A61}" sibTransId="{14AD69D5-CAF8-478B-B5D9-FC727E701001}"/>
    <dgm:cxn modelId="{5531DC2A-89F0-4EA2-8169-2C5953C1FBE4}" srcId="{5044DD1E-44FF-4F0A-B3AC-FE502B3842CF}" destId="{C696B5B2-1AC1-45F6-86A2-4AF6A31666AE}" srcOrd="2" destOrd="0" parTransId="{657163C6-D484-443E-8683-E2FE046DD3E6}" sibTransId="{9C08195C-D867-4A5C-AA12-3E497F5F4329}"/>
    <dgm:cxn modelId="{D08D112F-9F40-4C61-AA25-71092684E561}" srcId="{5044DD1E-44FF-4F0A-B3AC-FE502B3842CF}" destId="{83193ABB-5BA1-4473-A62F-8DB0EB97F86A}" srcOrd="0" destOrd="0" parTransId="{756EA5BC-7189-4B6A-B580-3D19BBE8341D}" sibTransId="{75DEBCAA-F9BA-4CB6-8446-81DFCCFEF030}"/>
    <dgm:cxn modelId="{B6DD5633-FBB2-4AC3-85BC-07C753408F10}" srcId="{C696B5B2-1AC1-45F6-86A2-4AF6A31666AE}" destId="{7A110367-90C9-410D-BCCB-CB89C3583C8E}" srcOrd="1" destOrd="0" parTransId="{803B8902-10F9-4CF9-B8F5-CA6EF68C7206}" sibTransId="{357B586C-C5A5-4C26-9F96-64A60E591707}"/>
    <dgm:cxn modelId="{B2FD293F-C214-43DD-9EF9-1718D4254578}" type="presOf" srcId="{7A110367-90C9-410D-BCCB-CB89C3583C8E}" destId="{BA44110C-7C42-47C6-8538-34F308943809}" srcOrd="1" destOrd="1" presId="urn:microsoft.com/office/officeart/2005/8/layout/hProcess6"/>
    <dgm:cxn modelId="{B8812B62-DD62-4359-970A-7CB1318E60B4}" type="presOf" srcId="{0F24F5D3-B5D9-4F47-A721-3E942EDB2370}" destId="{4E4489EA-7582-41DC-9B68-638875A9FD90}" srcOrd="1" destOrd="1" presId="urn:microsoft.com/office/officeart/2005/8/layout/hProcess6"/>
    <dgm:cxn modelId="{60006449-A5A0-46EB-BDC9-4AC2AEA64E44}" type="presOf" srcId="{503D84AB-A483-4677-98EE-94903893DEC6}" destId="{5001273B-ADEA-4609-8B64-644FBCE4630A}" srcOrd="1" destOrd="0" presId="urn:microsoft.com/office/officeart/2005/8/layout/hProcess6"/>
    <dgm:cxn modelId="{5B4C6076-71FA-4B34-8AD6-99AE4DF64F49}" type="presOf" srcId="{0E6D78A9-E270-4EEE-95A9-49806D3FA4B2}" destId="{4E4489EA-7582-41DC-9B68-638875A9FD90}" srcOrd="1" destOrd="0" presId="urn:microsoft.com/office/officeart/2005/8/layout/hProcess6"/>
    <dgm:cxn modelId="{624F1A77-013B-4EE1-A259-98DDF7136319}" type="presOf" srcId="{0F24F5D3-B5D9-4F47-A721-3E942EDB2370}" destId="{3EB18334-6A3E-4B31-89B0-7019F901E088}" srcOrd="0" destOrd="1" presId="urn:microsoft.com/office/officeart/2005/8/layout/hProcess6"/>
    <dgm:cxn modelId="{5C7C1B86-BE13-4B04-9761-25CCB26B2DC9}" type="presOf" srcId="{4C6F7398-DAF6-421D-956D-13B84B0F4FF8}" destId="{BA44110C-7C42-47C6-8538-34F308943809}" srcOrd="1" destOrd="3" presId="urn:microsoft.com/office/officeart/2005/8/layout/hProcess6"/>
    <dgm:cxn modelId="{3C1D038E-038E-4DE4-B93E-1716168CCE0F}" type="presOf" srcId="{5044DD1E-44FF-4F0A-B3AC-FE502B3842CF}" destId="{01BA158C-9C42-4CC9-A195-A2CF6578A4EA}" srcOrd="0" destOrd="0" presId="urn:microsoft.com/office/officeart/2005/8/layout/hProcess6"/>
    <dgm:cxn modelId="{4B6B419E-F5E3-4075-9D0D-40845CF1CB55}" type="presOf" srcId="{0E6D78A9-E270-4EEE-95A9-49806D3FA4B2}" destId="{3EB18334-6A3E-4B31-89B0-7019F901E088}" srcOrd="0" destOrd="0" presId="urn:microsoft.com/office/officeart/2005/8/layout/hProcess6"/>
    <dgm:cxn modelId="{1C14C2A3-6FE7-421F-B2EA-CA6013C84B39}" srcId="{1134FEAE-52A6-4EE7-B427-C82CF9F2B289}" destId="{0F24F5D3-B5D9-4F47-A721-3E942EDB2370}" srcOrd="1" destOrd="0" parTransId="{3B675E8C-67A4-4D97-AC06-5A99ABD58E87}" sibTransId="{BF38C139-B820-421D-8CA8-FA92707BE6EF}"/>
    <dgm:cxn modelId="{384524A6-FFD4-4266-8022-A5A6EE01DC34}" type="presOf" srcId="{5E2AE63B-648E-4229-B118-E0DC9903E2DD}" destId="{BA44110C-7C42-47C6-8538-34F308943809}" srcOrd="1" destOrd="0" presId="urn:microsoft.com/office/officeart/2005/8/layout/hProcess6"/>
    <dgm:cxn modelId="{1E5450AC-18EB-4DAA-B847-F4F014858A08}" type="presOf" srcId="{4C6F7398-DAF6-421D-956D-13B84B0F4FF8}" destId="{6F1C7F12-7DD4-4A9D-9BA8-1BA899D82AE8}" srcOrd="0" destOrd="3" presId="urn:microsoft.com/office/officeart/2005/8/layout/hProcess6"/>
    <dgm:cxn modelId="{5D95B9AE-7E1F-45BE-88DB-90AAD80CCE58}" type="presOf" srcId="{83193ABB-5BA1-4473-A62F-8DB0EB97F86A}" destId="{84240953-D903-4B79-9B5A-8B662F04D1B0}" srcOrd="0" destOrd="0" presId="urn:microsoft.com/office/officeart/2005/8/layout/hProcess6"/>
    <dgm:cxn modelId="{B22266B0-3104-418D-9639-8591979CF5F0}" type="presOf" srcId="{22F1025C-4B05-464C-845C-60C50490C8FF}" destId="{5001273B-ADEA-4609-8B64-644FBCE4630A}" srcOrd="1" destOrd="1" presId="urn:microsoft.com/office/officeart/2005/8/layout/hProcess6"/>
    <dgm:cxn modelId="{1B9CC9C2-29BC-434A-95F3-A1D8142BAB2D}" srcId="{83193ABB-5BA1-4473-A62F-8DB0EB97F86A}" destId="{22F1025C-4B05-464C-845C-60C50490C8FF}" srcOrd="1" destOrd="0" parTransId="{213A26DD-FEC7-42EB-9EB5-0E64CD968EBD}" sibTransId="{EA038706-0ADA-40AA-A607-0810C8031FC4}"/>
    <dgm:cxn modelId="{3936B5C4-8735-4151-9FCA-F2924BCFEDB3}" type="presOf" srcId="{5E2AE63B-648E-4229-B118-E0DC9903E2DD}" destId="{6F1C7F12-7DD4-4A9D-9BA8-1BA899D82AE8}" srcOrd="0" destOrd="0" presId="urn:microsoft.com/office/officeart/2005/8/layout/hProcess6"/>
    <dgm:cxn modelId="{56F3DAC6-D3E6-457A-B0F6-B5F1D93D227E}" type="presOf" srcId="{503D84AB-A483-4677-98EE-94903893DEC6}" destId="{4D11BF79-DF0C-40AB-84AE-84AE67FDC4AC}" srcOrd="0" destOrd="0" presId="urn:microsoft.com/office/officeart/2005/8/layout/hProcess6"/>
    <dgm:cxn modelId="{2946F9DA-B3D7-456C-90CC-BBEBC434C10A}" srcId="{C696B5B2-1AC1-45F6-86A2-4AF6A31666AE}" destId="{4C6F7398-DAF6-421D-956D-13B84B0F4FF8}" srcOrd="3" destOrd="0" parTransId="{E9AFBBDC-455D-4DAA-90BB-71E271A427C3}" sibTransId="{B67FCA5A-1A28-4894-8B6E-12D7FA952FD8}"/>
    <dgm:cxn modelId="{AC6DC2DC-4712-48A3-96DF-28DE7300E805}" type="presOf" srcId="{7A110367-90C9-410D-BCCB-CB89C3583C8E}" destId="{6F1C7F12-7DD4-4A9D-9BA8-1BA899D82AE8}" srcOrd="0" destOrd="1" presId="urn:microsoft.com/office/officeart/2005/8/layout/hProcess6"/>
    <dgm:cxn modelId="{A81326DE-C007-469D-A65A-C5B92C250E1E}" type="presOf" srcId="{D4CACAD2-59A3-48D4-9610-F9AF0BE4F7F6}" destId="{6F1C7F12-7DD4-4A9D-9BA8-1BA899D82AE8}" srcOrd="0" destOrd="2" presId="urn:microsoft.com/office/officeart/2005/8/layout/hProcess6"/>
    <dgm:cxn modelId="{2CC7D4E1-077D-41D1-AB31-FCC225D0ED0B}" srcId="{C696B5B2-1AC1-45F6-86A2-4AF6A31666AE}" destId="{D4CACAD2-59A3-48D4-9610-F9AF0BE4F7F6}" srcOrd="2" destOrd="0" parTransId="{0B2B46DE-4BFA-40EA-B604-13113E0F16D8}" sibTransId="{948BB3DE-7D5D-4F5A-A7B7-44E2A68EC23E}"/>
    <dgm:cxn modelId="{210E30EE-3A10-4E0B-AE4F-7CB1E954B9E2}" type="presOf" srcId="{22F1025C-4B05-464C-845C-60C50490C8FF}" destId="{4D11BF79-DF0C-40AB-84AE-84AE67FDC4AC}" srcOrd="0" destOrd="1" presId="urn:microsoft.com/office/officeart/2005/8/layout/hProcess6"/>
    <dgm:cxn modelId="{4E8ECFF8-18FF-4FC8-82BE-EBC9DA7AE3F8}" type="presOf" srcId="{C696B5B2-1AC1-45F6-86A2-4AF6A31666AE}" destId="{6A44AA86-6931-43FD-8FE5-712D832CAD1E}" srcOrd="0" destOrd="0" presId="urn:microsoft.com/office/officeart/2005/8/layout/hProcess6"/>
    <dgm:cxn modelId="{563424FA-6F38-4CEF-A79F-C9BC7CF9507F}" srcId="{83193ABB-5BA1-4473-A62F-8DB0EB97F86A}" destId="{503D84AB-A483-4677-98EE-94903893DEC6}" srcOrd="0" destOrd="0" parTransId="{373F3205-D5A6-4422-A8BB-FF2D3AD6AC2B}" sibTransId="{6D4A97A1-862E-4D7B-B17B-CBA9C47EEF91}"/>
    <dgm:cxn modelId="{1F5597FA-397A-4CF7-AAE6-A08EAC7369F1}" srcId="{5044DD1E-44FF-4F0A-B3AC-FE502B3842CF}" destId="{1134FEAE-52A6-4EE7-B427-C82CF9F2B289}" srcOrd="1" destOrd="0" parTransId="{B02C2C66-DD17-49C4-A768-C8517F4E9F19}" sibTransId="{37A0316A-8D23-4696-A038-9FB90BF58C91}"/>
    <dgm:cxn modelId="{25844130-664D-4F87-A14D-992D3B9E4BB1}" type="presParOf" srcId="{01BA158C-9C42-4CC9-A195-A2CF6578A4EA}" destId="{3AECC257-A1CB-4B2D-B30A-8483748916B4}" srcOrd="0" destOrd="0" presId="urn:microsoft.com/office/officeart/2005/8/layout/hProcess6"/>
    <dgm:cxn modelId="{65870683-9C28-47C9-B62E-9A6938AE29DF}" type="presParOf" srcId="{3AECC257-A1CB-4B2D-B30A-8483748916B4}" destId="{58ADDB62-1FAF-4853-BC64-40AD6DAA53B7}" srcOrd="0" destOrd="0" presId="urn:microsoft.com/office/officeart/2005/8/layout/hProcess6"/>
    <dgm:cxn modelId="{F8FF8E05-1F15-4A2D-B87D-AEE4C74973FA}" type="presParOf" srcId="{3AECC257-A1CB-4B2D-B30A-8483748916B4}" destId="{4D11BF79-DF0C-40AB-84AE-84AE67FDC4AC}" srcOrd="1" destOrd="0" presId="urn:microsoft.com/office/officeart/2005/8/layout/hProcess6"/>
    <dgm:cxn modelId="{BBE8A1F3-6BED-4E02-BAEB-93A5765D891A}" type="presParOf" srcId="{3AECC257-A1CB-4B2D-B30A-8483748916B4}" destId="{5001273B-ADEA-4609-8B64-644FBCE4630A}" srcOrd="2" destOrd="0" presId="urn:microsoft.com/office/officeart/2005/8/layout/hProcess6"/>
    <dgm:cxn modelId="{BBCE8007-1FA0-4D20-9045-389FDAA7802F}" type="presParOf" srcId="{3AECC257-A1CB-4B2D-B30A-8483748916B4}" destId="{84240953-D903-4B79-9B5A-8B662F04D1B0}" srcOrd="3" destOrd="0" presId="urn:microsoft.com/office/officeart/2005/8/layout/hProcess6"/>
    <dgm:cxn modelId="{171964AF-2AE9-454E-AB0B-307DE5C58917}" type="presParOf" srcId="{01BA158C-9C42-4CC9-A195-A2CF6578A4EA}" destId="{B612E926-482E-45EC-9C8B-4B4B8C0A6161}" srcOrd="1" destOrd="0" presId="urn:microsoft.com/office/officeart/2005/8/layout/hProcess6"/>
    <dgm:cxn modelId="{123C9302-B0D0-46B8-BD4D-052004EBC182}" type="presParOf" srcId="{01BA158C-9C42-4CC9-A195-A2CF6578A4EA}" destId="{D0465A49-2A8D-4CAD-952B-3432CB710FDB}" srcOrd="2" destOrd="0" presId="urn:microsoft.com/office/officeart/2005/8/layout/hProcess6"/>
    <dgm:cxn modelId="{4744BA4D-B0BB-4660-8648-90339F1096D0}" type="presParOf" srcId="{D0465A49-2A8D-4CAD-952B-3432CB710FDB}" destId="{92BCD0FA-BAA0-4AB5-B257-34DBA3B41467}" srcOrd="0" destOrd="0" presId="urn:microsoft.com/office/officeart/2005/8/layout/hProcess6"/>
    <dgm:cxn modelId="{5BB5DD1F-9D82-405B-8B39-AE79BE0EB1D1}" type="presParOf" srcId="{D0465A49-2A8D-4CAD-952B-3432CB710FDB}" destId="{3EB18334-6A3E-4B31-89B0-7019F901E088}" srcOrd="1" destOrd="0" presId="urn:microsoft.com/office/officeart/2005/8/layout/hProcess6"/>
    <dgm:cxn modelId="{28A940C7-5EC2-4021-8BE0-EA9F62C73B23}" type="presParOf" srcId="{D0465A49-2A8D-4CAD-952B-3432CB710FDB}" destId="{4E4489EA-7582-41DC-9B68-638875A9FD90}" srcOrd="2" destOrd="0" presId="urn:microsoft.com/office/officeart/2005/8/layout/hProcess6"/>
    <dgm:cxn modelId="{9569B72D-AAB7-4E1E-A072-64AF54D081EA}" type="presParOf" srcId="{D0465A49-2A8D-4CAD-952B-3432CB710FDB}" destId="{381CC94D-F553-4879-8E19-825B3D0AA893}" srcOrd="3" destOrd="0" presId="urn:microsoft.com/office/officeart/2005/8/layout/hProcess6"/>
    <dgm:cxn modelId="{35407009-E907-4AB5-8405-48FB6176D6F7}" type="presParOf" srcId="{01BA158C-9C42-4CC9-A195-A2CF6578A4EA}" destId="{5B142D30-E8AD-4A5C-BC5A-286A5D59147E}" srcOrd="3" destOrd="0" presId="urn:microsoft.com/office/officeart/2005/8/layout/hProcess6"/>
    <dgm:cxn modelId="{1F7244C9-B7FC-4D44-80B2-AEF4436F6047}" type="presParOf" srcId="{01BA158C-9C42-4CC9-A195-A2CF6578A4EA}" destId="{E965735C-D3DE-436A-83D8-86B69F9EF625}" srcOrd="4" destOrd="0" presId="urn:microsoft.com/office/officeart/2005/8/layout/hProcess6"/>
    <dgm:cxn modelId="{20E6FFA1-76D8-4B3B-B664-9C92C6DDFCC6}" type="presParOf" srcId="{E965735C-D3DE-436A-83D8-86B69F9EF625}" destId="{2AB9870E-11F7-499A-8F2C-A15B205704FA}" srcOrd="0" destOrd="0" presId="urn:microsoft.com/office/officeart/2005/8/layout/hProcess6"/>
    <dgm:cxn modelId="{55795545-4A50-40F0-842D-DB126D024463}" type="presParOf" srcId="{E965735C-D3DE-436A-83D8-86B69F9EF625}" destId="{6F1C7F12-7DD4-4A9D-9BA8-1BA899D82AE8}" srcOrd="1" destOrd="0" presId="urn:microsoft.com/office/officeart/2005/8/layout/hProcess6"/>
    <dgm:cxn modelId="{1B21AA1B-4079-42BA-88D5-1EB43CD3DD92}" type="presParOf" srcId="{E965735C-D3DE-436A-83D8-86B69F9EF625}" destId="{BA44110C-7C42-47C6-8538-34F308943809}" srcOrd="2" destOrd="0" presId="urn:microsoft.com/office/officeart/2005/8/layout/hProcess6"/>
    <dgm:cxn modelId="{B03D8CB9-E31A-4521-8AEB-EA80811FB513}" type="presParOf" srcId="{E965735C-D3DE-436A-83D8-86B69F9EF625}" destId="{6A44AA86-6931-43FD-8FE5-712D832CAD1E}" srcOrd="3" destOrd="0" presId="urn:microsoft.com/office/officeart/2005/8/layout/hProcess6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D11BF79-DF0C-40AB-84AE-84AE67FDC4AC}">
      <dsp:nvSpPr>
        <dsp:cNvPr id="0" name=""/>
        <dsp:cNvSpPr/>
      </dsp:nvSpPr>
      <dsp:spPr>
        <a:xfrm>
          <a:off x="530530" y="828879"/>
          <a:ext cx="2106165" cy="1841053"/>
        </a:xfrm>
        <a:prstGeom prst="rightArrow">
          <a:avLst>
            <a:gd name="adj1" fmla="val 70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alpha val="9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9525" rIns="19050" bIns="9525" numCol="1" spcCol="1270" anchor="ctr" anchorCtr="0">
          <a:noAutofit/>
        </a:bodyPr>
        <a:lstStyle/>
        <a:p>
          <a:pPr marL="114300" lvl="1" indent="-114300" algn="l" defTabSz="6667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TW" altLang="en-US" sz="1500" kern="1200"/>
            <a:t>了解學校鄰近資源</a:t>
          </a:r>
        </a:p>
        <a:p>
          <a:pPr marL="114300" lvl="1" indent="-114300" algn="l" defTabSz="6667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TW" altLang="en-US" sz="1500" kern="1200"/>
            <a:t>學習觀察與紀錄</a:t>
          </a:r>
        </a:p>
      </dsp:txBody>
      <dsp:txXfrm>
        <a:off x="1057071" y="1105037"/>
        <a:ext cx="1026756" cy="1288737"/>
      </dsp:txXfrm>
    </dsp:sp>
    <dsp:sp modelId="{84240953-D903-4B79-9B5A-8B662F04D1B0}">
      <dsp:nvSpPr>
        <dsp:cNvPr id="0" name=""/>
        <dsp:cNvSpPr/>
      </dsp:nvSpPr>
      <dsp:spPr>
        <a:xfrm>
          <a:off x="3988" y="1222864"/>
          <a:ext cx="1053082" cy="1053082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800" kern="1200"/>
            <a:t>水圳小踏查</a:t>
          </a:r>
        </a:p>
      </dsp:txBody>
      <dsp:txXfrm>
        <a:off x="158208" y="1377084"/>
        <a:ext cx="744642" cy="744642"/>
      </dsp:txXfrm>
    </dsp:sp>
    <dsp:sp modelId="{3EB18334-6A3E-4B31-89B0-7019F901E088}">
      <dsp:nvSpPr>
        <dsp:cNvPr id="0" name=""/>
        <dsp:cNvSpPr/>
      </dsp:nvSpPr>
      <dsp:spPr>
        <a:xfrm>
          <a:off x="3294872" y="828879"/>
          <a:ext cx="2106165" cy="1841053"/>
        </a:xfrm>
        <a:prstGeom prst="rightArrow">
          <a:avLst>
            <a:gd name="adj1" fmla="val 70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alpha val="9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9525" rIns="19050" bIns="9525" numCol="1" spcCol="1270" anchor="ctr" anchorCtr="0">
          <a:noAutofit/>
        </a:bodyPr>
        <a:lstStyle/>
        <a:p>
          <a:pPr marL="114300" lvl="1" indent="-114300" algn="l" defTabSz="6667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TW" altLang="en-US" sz="1500" kern="1200"/>
            <a:t>認識家長與家鄉產業</a:t>
          </a:r>
        </a:p>
        <a:p>
          <a:pPr marL="114300" lvl="1" indent="-114300" algn="l" defTabSz="6667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TW" altLang="en-US" sz="1500" kern="1200"/>
            <a:t>完整分工與紀錄</a:t>
          </a:r>
        </a:p>
      </dsp:txBody>
      <dsp:txXfrm>
        <a:off x="3821414" y="1105037"/>
        <a:ext cx="1026756" cy="1288737"/>
      </dsp:txXfrm>
    </dsp:sp>
    <dsp:sp modelId="{381CC94D-F553-4879-8E19-825B3D0AA893}">
      <dsp:nvSpPr>
        <dsp:cNvPr id="0" name=""/>
        <dsp:cNvSpPr/>
      </dsp:nvSpPr>
      <dsp:spPr>
        <a:xfrm>
          <a:off x="2768331" y="1222864"/>
          <a:ext cx="1053082" cy="1053082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800" kern="1200"/>
            <a:t>社區資源踏查</a:t>
          </a:r>
        </a:p>
      </dsp:txBody>
      <dsp:txXfrm>
        <a:off x="2922551" y="1377084"/>
        <a:ext cx="744642" cy="744642"/>
      </dsp:txXfrm>
    </dsp:sp>
    <dsp:sp modelId="{6F1C7F12-7DD4-4A9D-9BA8-1BA899D82AE8}">
      <dsp:nvSpPr>
        <dsp:cNvPr id="0" name=""/>
        <dsp:cNvSpPr/>
      </dsp:nvSpPr>
      <dsp:spPr>
        <a:xfrm>
          <a:off x="6059215" y="828879"/>
          <a:ext cx="2106165" cy="1841053"/>
        </a:xfrm>
        <a:prstGeom prst="rightArrow">
          <a:avLst>
            <a:gd name="adj1" fmla="val 70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alpha val="9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9525" rIns="19050" bIns="9525" numCol="1" spcCol="1270" anchor="ctr" anchorCtr="0">
          <a:noAutofit/>
        </a:bodyPr>
        <a:lstStyle/>
        <a:p>
          <a:pPr marL="114300" lvl="1" indent="-114300" algn="l" defTabSz="6667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TW" altLang="en-US" sz="1500" kern="1200"/>
            <a:t>美學設計</a:t>
          </a:r>
        </a:p>
        <a:p>
          <a:pPr marL="114300" lvl="1" indent="-114300" algn="l" defTabSz="6667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TW" altLang="en-US" sz="1500" kern="1200"/>
            <a:t>文字編排</a:t>
          </a:r>
        </a:p>
        <a:p>
          <a:pPr marL="114300" lvl="1" indent="-114300" algn="l" defTabSz="6667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TW" altLang="en-US" sz="1500" kern="1200"/>
            <a:t>口語表達</a:t>
          </a:r>
        </a:p>
        <a:p>
          <a:pPr marL="114300" lvl="1" indent="-114300" algn="l" defTabSz="6667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TW" altLang="en-US" sz="1500" kern="1200"/>
            <a:t>評論修正</a:t>
          </a:r>
        </a:p>
      </dsp:txBody>
      <dsp:txXfrm>
        <a:off x="6585756" y="1105037"/>
        <a:ext cx="1026756" cy="1288737"/>
      </dsp:txXfrm>
    </dsp:sp>
    <dsp:sp modelId="{6A44AA86-6931-43FD-8FE5-712D832CAD1E}">
      <dsp:nvSpPr>
        <dsp:cNvPr id="0" name=""/>
        <dsp:cNvSpPr/>
      </dsp:nvSpPr>
      <dsp:spPr>
        <a:xfrm>
          <a:off x="5532673" y="1222864"/>
          <a:ext cx="1053082" cy="1053082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800" kern="1200"/>
            <a:t>海報發表展</a:t>
          </a:r>
        </a:p>
      </dsp:txBody>
      <dsp:txXfrm>
        <a:off x="5686893" y="1377084"/>
        <a:ext cx="744642" cy="74464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6">
  <dgm:title val=""/>
  <dgm:desc val=""/>
  <dgm:catLst>
    <dgm:cat type="process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L"/>
          <dgm:param type="nodeHorzAlign" val="l"/>
        </dgm:alg>
      </dgm:if>
      <dgm:else name="Name2">
        <dgm:alg type="lin">
          <dgm:param type="linDir" val="from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w" refFor="ch" refForName="compNode" fact="0.7"/>
      <dgm:constr type="ctrY" for="ch" forName="compNode" refType="h" fact="0.5"/>
      <dgm:constr type="w" for="ch" forName="aSpace" refType="w" fact="0.05"/>
      <dgm:constr type="primFontSz" for="des" forName="childTextHidden" op="equ" val="65"/>
      <dgm:constr type="primFontSz" for="des" forName="parentText" op="equ"/>
    </dgm:constrLst>
    <dgm:ruleLst/>
    <dgm:forEach name="aNodeForEach" axis="ch" ptType="node">
      <dgm:layoutNode name="compNode">
        <dgm:alg type="composite">
          <dgm:param type="ar" val="1.43"/>
        </dgm:alg>
        <dgm:shape xmlns:r="http://schemas.openxmlformats.org/officeDocument/2006/relationships" r:blip="">
          <dgm:adjLst/>
        </dgm:shape>
        <dgm:presOf/>
        <dgm:choose name="Name3">
          <dgm:if name="Name4" func="var" arg="dir" op="equ" val="norm">
            <dgm:constrLst>
              <dgm:constr type="w" for="ch" forName="childTextVisible" refType="w" fact="0.8"/>
              <dgm:constr type="h" for="ch" forName="childTextVisible" refType="h"/>
              <dgm:constr type="r" for="ch" forName="childTextVisible" refType="w"/>
              <dgm:constr type="w" for="ch" forName="childTextHidden" refType="w" fact="0.6"/>
              <dgm:constr type="h" for="ch" forName="childTextHidden" refType="h"/>
              <dgm:constr type="r" for="ch" forName="childTextHidden" refType="w"/>
              <dgm:constr type="l" for="ch" forName="parentText"/>
              <dgm:constr type="w" for="ch" forName="parentText" refType="w" fact="0.4"/>
              <dgm:constr type="h" for="ch" forName="parentText" refType="w" refFor="ch" refForName="parentText" op="equ"/>
              <dgm:constr type="ctrY" for="ch" forName="parentText" refType="h" fact="0.5"/>
            </dgm:constrLst>
          </dgm:if>
          <dgm:else name="Name5">
            <dgm:constrLst>
              <dgm:constr type="w" for="ch" forName="childTextVisible" refType="w" fact="0.8"/>
              <dgm:constr type="h" for="ch" forName="childTextVisible" refType="h"/>
              <dgm:constr type="l" for="ch" forName="childTextVisible"/>
              <dgm:constr type="w" for="ch" forName="childTextHidden" refType="w" fact="0.6"/>
              <dgm:constr type="h" for="ch" forName="childTextHidden" refType="h"/>
              <dgm:constr type="l" for="ch" forName="childTextHidden"/>
              <dgm:constr type="r" for="ch" forName="parentText" refType="w"/>
              <dgm:constr type="w" for="ch" forName="parentText" refType="w" fact="0.4"/>
              <dgm:constr type="h" for="ch" forName="parentText" refType="w" refFor="ch" refForName="parentText" op="equ"/>
              <dgm:constr type="ctrY" for="ch" forName="parentText" refType="h" fact="0.5"/>
            </dgm:constrLst>
          </dgm:else>
        </dgm:choose>
        <dgm:ruleLst/>
        <dgm:layoutNode name="noGeometry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childTextVisible" styleLbl="bgAccFollowNode1">
          <dgm:varLst>
            <dgm:bulletEnabled val="1"/>
          </dgm:varLst>
          <dgm:alg type="sp"/>
          <dgm:choose name="Name6">
            <dgm:if name="Name7" func="var" arg="dir" op="equ" val="norm">
              <dgm:shape xmlns:r="http://schemas.openxmlformats.org/officeDocument/2006/relationships" type="rightArrow" r:blip="">
                <dgm:adjLst>
                  <dgm:adj idx="1" val="0.7"/>
                  <dgm:adj idx="2" val="0.5"/>
                </dgm:adjLst>
              </dgm:shape>
            </dgm:if>
            <dgm:else name="Name8">
              <dgm:shape xmlns:r="http://schemas.openxmlformats.org/officeDocument/2006/relationships" type="leftArrow" r:blip="">
                <dgm:adjLst>
                  <dgm:adj idx="1" val="0.7"/>
                  <dgm:adj idx="2" val="0.5"/>
                </dgm:adjLst>
              </dgm:shape>
            </dgm:else>
          </dgm:choose>
          <dgm:presOf axis="des" ptType="node"/>
          <dgm:constrLst/>
          <dgm:ruleLst/>
        </dgm:layoutNode>
        <dgm:layoutNode name="childTextHidden" styleLbl="bgAccFollowNode1">
          <dgm:choose name="Name9">
            <dgm:if name="Name10" axis="des followSib" ptType="node node" st="1 1" cnt="1 0" func="cnt" op="gte" val="1">
              <dgm:alg type="tx">
                <dgm:param type="stBulletLvl" val="1"/>
                <dgm:param type="txAnchorVertCh" val="mid"/>
              </dgm:alg>
            </dgm:if>
            <dgm:else name="Name11">
              <dgm:alg type="tx">
                <dgm:param type="stBulletLvl" val="2"/>
                <dgm:param type="txAnchorVertCh" val="mid"/>
              </dgm:alg>
            </dgm:else>
          </dgm:choose>
          <dgm:choose name="Name12">
            <dgm:if name="Name13" func="var" arg="dir" op="equ" val="norm">
              <dgm:shape xmlns:r="http://schemas.openxmlformats.org/officeDocument/2006/relationships" type="rightArrow" r:blip="" hideGeom="1">
                <dgm:adjLst>
                  <dgm:adj idx="1" val="0.7"/>
                  <dgm:adj idx="2" val="0.5"/>
                </dgm:adjLst>
              </dgm:shape>
            </dgm:if>
            <dgm:else name="Name14">
              <dgm:shape xmlns:r="http://schemas.openxmlformats.org/officeDocument/2006/relationships" type="leftArrow" r:blip="" hideGeom="1">
                <dgm:adjLst>
                  <dgm:adj idx="1" val="0.7"/>
                  <dgm:adj idx="2" val="0.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rMarg" refType="primFontSz" fact="0.1"/>
            <dgm:constr type="lMarg" refType="primFontSz" fact="0.2"/>
          </dgm:constrLst>
          <dgm:ruleLst>
            <dgm:rule type="primFontSz" val="5" fact="NaN" max="NaN"/>
          </dgm:ruleLst>
        </dgm:layoutNode>
        <dgm:layoutNode name="parentText" styleLbl="node1">
          <dgm:varLst>
            <dgm:chMax val="1"/>
            <dgm:bulletEnabled val="1"/>
          </dgm:varLst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primFontSz" val="65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choose name="Name15">
        <dgm:if name="Name16" axis="self" ptType="node" func="revPos" op="gte" val="2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17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4C07E-9C57-41D7-9F52-6F8E1C66D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292</Words>
  <Characters>1668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user</cp:lastModifiedBy>
  <cp:revision>3</cp:revision>
  <cp:lastPrinted>2018-10-23T01:56:00Z</cp:lastPrinted>
  <dcterms:created xsi:type="dcterms:W3CDTF">2024-10-30T06:21:00Z</dcterms:created>
  <dcterms:modified xsi:type="dcterms:W3CDTF">2024-10-30T06:23:00Z</dcterms:modified>
</cp:coreProperties>
</file>